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45" w:rsidRDefault="00900445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2D22" w:rsidRDefault="001D2D22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A2511A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053514" w:rsidRPr="00A2511A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к проекту бюджета </w:t>
      </w:r>
      <w:proofErr w:type="spellStart"/>
      <w:r w:rsidRPr="00A2511A">
        <w:rPr>
          <w:rFonts w:ascii="Times New Roman" w:hAnsi="Times New Roman"/>
          <w:b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</w:p>
    <w:p w:rsidR="00053514" w:rsidRPr="00A2511A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>Тбилисского района на 20</w:t>
      </w:r>
      <w:r w:rsidR="00391859" w:rsidRPr="00A2511A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465B89" w:rsidRPr="00A2511A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053514" w:rsidRPr="00A2511A" w:rsidRDefault="00053514" w:rsidP="009D5A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A2511A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053514" w:rsidRPr="00A2511A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07D0D" w:rsidRPr="00A2511A" w:rsidRDefault="00053514" w:rsidP="00507D0D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511A">
        <w:rPr>
          <w:rFonts w:ascii="Times New Roman" w:hAnsi="Times New Roman"/>
          <w:sz w:val="28"/>
          <w:szCs w:val="28"/>
          <w:lang w:eastAsia="ru-RU"/>
        </w:rPr>
        <w:t xml:space="preserve">Проект бюджета 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на 20</w:t>
      </w:r>
      <w:r w:rsidR="00391859" w:rsidRPr="00A2511A">
        <w:rPr>
          <w:rFonts w:ascii="Times New Roman" w:hAnsi="Times New Roman"/>
          <w:sz w:val="28"/>
          <w:szCs w:val="28"/>
          <w:lang w:eastAsia="ru-RU"/>
        </w:rPr>
        <w:t>2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507D0D" w:rsidRPr="00A2511A">
        <w:rPr>
          <w:rFonts w:ascii="Times New Roman" w:hAnsi="Times New Roman"/>
          <w:sz w:val="28"/>
          <w:szCs w:val="28"/>
        </w:rPr>
        <w:t xml:space="preserve">подготовлен в соответствии с требованиями Бюджетного кодекса Российской Федерации, Налогового кодекса  Российской  Федерации, Положения о контрольно-счетной палате  муниципального образования Тбилисский район, решения Совета </w:t>
      </w:r>
      <w:proofErr w:type="spellStart"/>
      <w:r w:rsidR="00507D0D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507D0D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от </w:t>
      </w:r>
      <w:r w:rsidR="00877145" w:rsidRPr="00A2511A">
        <w:rPr>
          <w:rFonts w:ascii="Times New Roman" w:hAnsi="Times New Roman"/>
          <w:sz w:val="28"/>
          <w:szCs w:val="28"/>
        </w:rPr>
        <w:t>27 сентября</w:t>
      </w:r>
      <w:r w:rsidR="00025E33" w:rsidRPr="00A2511A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877145" w:rsidRPr="00A2511A">
        <w:rPr>
          <w:rFonts w:ascii="Times New Roman" w:hAnsi="Times New Roman"/>
          <w:sz w:val="28"/>
          <w:szCs w:val="28"/>
          <w:lang w:eastAsia="ru-RU"/>
        </w:rPr>
        <w:t>3</w:t>
      </w:r>
      <w:r w:rsidR="00025E33" w:rsidRPr="00A2511A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025E33" w:rsidRPr="00A2511A">
        <w:rPr>
          <w:rFonts w:ascii="Times New Roman" w:hAnsi="Times New Roman"/>
          <w:sz w:val="28"/>
          <w:szCs w:val="28"/>
        </w:rPr>
        <w:t xml:space="preserve">  </w:t>
      </w:r>
      <w:r w:rsidR="00507D0D" w:rsidRPr="00A2511A">
        <w:rPr>
          <w:rFonts w:ascii="Times New Roman" w:hAnsi="Times New Roman"/>
          <w:sz w:val="28"/>
          <w:szCs w:val="28"/>
        </w:rPr>
        <w:t>№</w:t>
      </w:r>
      <w:r w:rsidR="00C2295B" w:rsidRPr="00A2511A">
        <w:rPr>
          <w:rFonts w:ascii="Times New Roman" w:hAnsi="Times New Roman"/>
          <w:sz w:val="28"/>
          <w:szCs w:val="28"/>
        </w:rPr>
        <w:t xml:space="preserve"> </w:t>
      </w:r>
      <w:r w:rsidR="00877145" w:rsidRPr="00A2511A">
        <w:rPr>
          <w:rFonts w:ascii="Times New Roman" w:hAnsi="Times New Roman"/>
          <w:sz w:val="28"/>
          <w:szCs w:val="28"/>
        </w:rPr>
        <w:t>279</w:t>
      </w:r>
      <w:r w:rsidR="00025E33" w:rsidRPr="00A2511A">
        <w:rPr>
          <w:rFonts w:ascii="Times New Roman" w:hAnsi="Times New Roman"/>
          <w:sz w:val="28"/>
          <w:szCs w:val="28"/>
        </w:rPr>
        <w:t xml:space="preserve"> </w:t>
      </w:r>
      <w:r w:rsidR="00507D0D" w:rsidRPr="00A2511A">
        <w:rPr>
          <w:rFonts w:ascii="Times New Roman" w:hAnsi="Times New Roman"/>
          <w:sz w:val="28"/>
          <w:szCs w:val="28"/>
        </w:rPr>
        <w:t xml:space="preserve">«Об утверждении Положения о бюджетном процессе в </w:t>
      </w:r>
      <w:proofErr w:type="spellStart"/>
      <w:r w:rsidR="00507D0D" w:rsidRPr="00A2511A">
        <w:rPr>
          <w:rFonts w:ascii="Times New Roman" w:hAnsi="Times New Roman"/>
          <w:sz w:val="28"/>
          <w:szCs w:val="28"/>
        </w:rPr>
        <w:t>Ванновском</w:t>
      </w:r>
      <w:proofErr w:type="spellEnd"/>
      <w:r w:rsidR="00507D0D" w:rsidRPr="00A2511A">
        <w:rPr>
          <w:rFonts w:ascii="Times New Roman" w:hAnsi="Times New Roman"/>
          <w:sz w:val="28"/>
          <w:szCs w:val="28"/>
        </w:rPr>
        <w:t xml:space="preserve"> сельско</w:t>
      </w:r>
      <w:r w:rsidR="00C2295B" w:rsidRPr="00A2511A">
        <w:rPr>
          <w:rFonts w:ascii="Times New Roman" w:hAnsi="Times New Roman"/>
          <w:sz w:val="28"/>
          <w:szCs w:val="28"/>
        </w:rPr>
        <w:t>м поселении Тбилисского района».</w:t>
      </w:r>
      <w:proofErr w:type="gramEnd"/>
    </w:p>
    <w:p w:rsidR="00053514" w:rsidRPr="00A2511A" w:rsidRDefault="00053514" w:rsidP="004A13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Проект решения о бюджете внесен Главой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на рассмотрение в Совет депутатов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  в  установленный срок, предусмотренный ст. </w:t>
      </w:r>
      <w:r w:rsidR="00B84146" w:rsidRPr="00A2511A">
        <w:rPr>
          <w:rFonts w:ascii="Times New Roman" w:hAnsi="Times New Roman"/>
          <w:sz w:val="28"/>
          <w:szCs w:val="28"/>
          <w:lang w:eastAsia="ru-RU"/>
        </w:rPr>
        <w:t>18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Положения «О бюджетном процессе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поселения», а именно до </w:t>
      </w:r>
      <w:r w:rsidR="003B4547" w:rsidRPr="00A2511A">
        <w:rPr>
          <w:rFonts w:ascii="Times New Roman" w:hAnsi="Times New Roman"/>
          <w:sz w:val="28"/>
          <w:szCs w:val="28"/>
          <w:lang w:eastAsia="ru-RU"/>
        </w:rPr>
        <w:t>15 ноября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A38C4" w:rsidRPr="00A2511A">
        <w:rPr>
          <w:rFonts w:ascii="Times New Roman" w:hAnsi="Times New Roman"/>
          <w:sz w:val="28"/>
          <w:szCs w:val="28"/>
          <w:lang w:eastAsia="ru-RU"/>
        </w:rPr>
        <w:t>2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года. </w:t>
      </w:r>
    </w:p>
    <w:p w:rsidR="00507D0D" w:rsidRPr="00A2511A" w:rsidRDefault="00507D0D" w:rsidP="00507D0D">
      <w:pPr>
        <w:shd w:val="clear" w:color="auto" w:fill="FFFFFF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pacing w:val="4"/>
          <w:sz w:val="28"/>
          <w:szCs w:val="28"/>
        </w:rPr>
        <w:t xml:space="preserve">Параметры бюджета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pacing w:val="4"/>
          <w:sz w:val="28"/>
          <w:szCs w:val="28"/>
        </w:rPr>
        <w:t>сельского поселения Тбилисского</w:t>
      </w:r>
      <w:r w:rsidRPr="00A2511A">
        <w:rPr>
          <w:rFonts w:ascii="Times New Roman" w:hAnsi="Times New Roman"/>
          <w:sz w:val="28"/>
          <w:szCs w:val="28"/>
        </w:rPr>
        <w:t xml:space="preserve"> района </w:t>
      </w:r>
      <w:r w:rsidRPr="00A2511A">
        <w:rPr>
          <w:rFonts w:ascii="Times New Roman" w:hAnsi="Times New Roman"/>
          <w:spacing w:val="4"/>
          <w:sz w:val="28"/>
          <w:szCs w:val="28"/>
        </w:rPr>
        <w:t>сформированы в соответствии с требова</w:t>
      </w:r>
      <w:r w:rsidRPr="00A2511A">
        <w:rPr>
          <w:rFonts w:ascii="Times New Roman" w:hAnsi="Times New Roman"/>
          <w:spacing w:val="5"/>
          <w:sz w:val="28"/>
          <w:szCs w:val="28"/>
        </w:rPr>
        <w:t>ниями Бюджетного кодекса Российской Федерации, федерального закона от 06 октября 2003 года №131-ФЗ «Об об</w:t>
      </w:r>
      <w:r w:rsidRPr="00A2511A">
        <w:rPr>
          <w:rFonts w:ascii="Times New Roman" w:hAnsi="Times New Roman"/>
          <w:spacing w:val="3"/>
          <w:sz w:val="28"/>
          <w:szCs w:val="28"/>
        </w:rPr>
        <w:t>щих принципах организации местного самоуправления в Российской Федерации»</w:t>
      </w:r>
      <w:r w:rsidRPr="00A2511A">
        <w:rPr>
          <w:rFonts w:ascii="Times New Roman" w:hAnsi="Times New Roman"/>
          <w:sz w:val="28"/>
          <w:szCs w:val="28"/>
        </w:rPr>
        <w:t>.</w:t>
      </w:r>
    </w:p>
    <w:p w:rsidR="00053514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При подготовке </w:t>
      </w:r>
      <w:r w:rsidR="00507D0D" w:rsidRPr="00A2511A">
        <w:rPr>
          <w:rFonts w:ascii="Times New Roman" w:hAnsi="Times New Roman"/>
          <w:sz w:val="28"/>
          <w:szCs w:val="28"/>
          <w:lang w:eastAsia="ru-RU"/>
        </w:rPr>
        <w:t xml:space="preserve">проекта бюджета </w:t>
      </w:r>
      <w:proofErr w:type="spellStart"/>
      <w:r w:rsidR="00507D0D"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="00507D0D"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учитывалась необходимость реализации положений 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>основн</w:t>
      </w:r>
      <w:r w:rsidR="007A38C4" w:rsidRPr="00A2511A">
        <w:rPr>
          <w:rFonts w:ascii="Times New Roman" w:hAnsi="Times New Roman"/>
          <w:sz w:val="28"/>
          <w:szCs w:val="28"/>
          <w:lang w:eastAsia="ru-RU"/>
        </w:rPr>
        <w:t>ых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направлениям бюджетной</w:t>
      </w:r>
      <w:r w:rsidR="007A38C4" w:rsidRPr="00A2511A">
        <w:rPr>
          <w:rFonts w:ascii="Times New Roman" w:hAnsi="Times New Roman"/>
          <w:sz w:val="28"/>
          <w:szCs w:val="28"/>
          <w:lang w:eastAsia="ru-RU"/>
        </w:rPr>
        <w:t>,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налоговой</w:t>
      </w:r>
      <w:r w:rsidR="007A38C4" w:rsidRPr="00A2511A">
        <w:rPr>
          <w:rFonts w:ascii="Times New Roman" w:hAnsi="Times New Roman"/>
          <w:sz w:val="28"/>
          <w:szCs w:val="28"/>
          <w:lang w:eastAsia="ru-RU"/>
        </w:rPr>
        <w:t xml:space="preserve"> и долговой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политики Краснодарского края на 20</w:t>
      </w:r>
      <w:r w:rsidR="00391859" w:rsidRPr="00A2511A">
        <w:rPr>
          <w:rFonts w:ascii="Times New Roman" w:hAnsi="Times New Roman"/>
          <w:sz w:val="28"/>
          <w:szCs w:val="28"/>
          <w:lang w:eastAsia="ru-RU"/>
        </w:rPr>
        <w:t>2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>5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и на плановый период 202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>6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>7</w:t>
      </w:r>
      <w:r w:rsidR="00F026B6" w:rsidRPr="00A2511A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601EC3" w:rsidRPr="00A2511A" w:rsidRDefault="00601EC3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3514" w:rsidRPr="00A2511A" w:rsidRDefault="00053514" w:rsidP="00507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2. Параметры прогноза исходных макроэкономических показателей для составления проекта бюджета </w:t>
      </w:r>
      <w:proofErr w:type="spellStart"/>
      <w:r w:rsidRPr="00A2511A">
        <w:rPr>
          <w:rFonts w:ascii="Times New Roman" w:hAnsi="Times New Roman"/>
          <w:b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Тбилисского района</w:t>
      </w:r>
      <w:r w:rsidR="00025E33" w:rsidRPr="00A2511A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025E33" w:rsidRPr="00A2511A" w:rsidRDefault="00025E33" w:rsidP="00507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A2511A" w:rsidRDefault="00025E33" w:rsidP="00E43194">
      <w:pPr>
        <w:tabs>
          <w:tab w:val="left" w:pos="7545"/>
        </w:tabs>
        <w:spacing w:after="0"/>
        <w:rPr>
          <w:rFonts w:ascii="Times New Roman" w:hAnsi="Times New Roman"/>
          <w:spacing w:val="5"/>
          <w:sz w:val="28"/>
          <w:szCs w:val="28"/>
          <w:lang w:eastAsia="ru-RU"/>
        </w:rPr>
      </w:pPr>
      <w:r w:rsidRPr="00A2511A">
        <w:rPr>
          <w:rFonts w:ascii="Times New Roman" w:hAnsi="Times New Roman"/>
          <w:spacing w:val="5"/>
          <w:sz w:val="28"/>
          <w:szCs w:val="28"/>
          <w:lang w:eastAsia="ru-RU"/>
        </w:rPr>
        <w:t xml:space="preserve">         </w:t>
      </w:r>
      <w:r w:rsidR="00053514" w:rsidRPr="00A2511A">
        <w:rPr>
          <w:rFonts w:ascii="Times New Roman" w:hAnsi="Times New Roman"/>
          <w:spacing w:val="5"/>
          <w:sz w:val="28"/>
          <w:szCs w:val="28"/>
          <w:lang w:eastAsia="ru-RU"/>
        </w:rPr>
        <w:t xml:space="preserve">Параметры  бюджета </w:t>
      </w:r>
      <w:proofErr w:type="spellStart"/>
      <w:r w:rsidR="00053514"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="00053514" w:rsidRPr="00A2511A">
        <w:rPr>
          <w:rFonts w:ascii="Times New Roman" w:hAnsi="Times New Roman"/>
          <w:spacing w:val="5"/>
          <w:sz w:val="28"/>
          <w:szCs w:val="28"/>
          <w:lang w:eastAsia="ru-RU"/>
        </w:rPr>
        <w:t xml:space="preserve"> сельского поселения Тбилисского района на 20</w:t>
      </w:r>
      <w:r w:rsidR="00391859" w:rsidRPr="00A2511A">
        <w:rPr>
          <w:rFonts w:ascii="Times New Roman" w:hAnsi="Times New Roman"/>
          <w:spacing w:val="5"/>
          <w:sz w:val="28"/>
          <w:szCs w:val="28"/>
          <w:lang w:eastAsia="ru-RU"/>
        </w:rPr>
        <w:t>2</w:t>
      </w:r>
      <w:r w:rsidR="00465B89" w:rsidRPr="00A2511A">
        <w:rPr>
          <w:rFonts w:ascii="Times New Roman" w:hAnsi="Times New Roman"/>
          <w:spacing w:val="5"/>
          <w:sz w:val="28"/>
          <w:szCs w:val="28"/>
          <w:lang w:eastAsia="ru-RU"/>
        </w:rPr>
        <w:t>5</w:t>
      </w:r>
      <w:r w:rsidR="00053514" w:rsidRPr="00A2511A">
        <w:rPr>
          <w:rFonts w:ascii="Times New Roman" w:hAnsi="Times New Roman"/>
          <w:spacing w:val="5"/>
          <w:sz w:val="28"/>
          <w:szCs w:val="28"/>
          <w:lang w:eastAsia="ru-RU"/>
        </w:rPr>
        <w:t xml:space="preserve"> год характеризуются следующими показателями:</w:t>
      </w:r>
    </w:p>
    <w:p w:rsidR="00053514" w:rsidRPr="00A2511A" w:rsidRDefault="00053514" w:rsidP="00EC3E9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Приоритетом бюджетной и налоговой политики будет являться улучшение условий жизни населения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поселения, поддержка инновационного развития экономики, обеспечение мер по модернизации социальной и инженерной инфраструктуры, развитие экономического потенциала за счет привлечения инвестиций.</w:t>
      </w:r>
    </w:p>
    <w:p w:rsidR="00325C35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2511A">
        <w:rPr>
          <w:rFonts w:ascii="Times New Roman" w:hAnsi="Times New Roman"/>
          <w:sz w:val="28"/>
          <w:szCs w:val="28"/>
          <w:lang w:eastAsia="ru-RU"/>
        </w:rPr>
        <w:t xml:space="preserve">Стратегической целью развития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 является: создание условий для формирования конкурентоспособной, динамичной и высокотехнологичной экономики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lastRenderedPageBreak/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 сельского поселения Тбилисского района, способной обеспечить устойчивое экономическое развитие района и на этой основе создание условий для повышения уровня и качества жизни на территории сельского  поселения на основе воспроизводства и модернизации сельскохозяйственного производства, фермерских хозяйств, развития социальной, коммунальной, транспортной инфраструктуры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proofErr w:type="gram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района.</w:t>
      </w:r>
    </w:p>
    <w:p w:rsidR="00655C79" w:rsidRPr="00A2511A" w:rsidRDefault="00507E59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Тбилисского района и</w:t>
      </w:r>
      <w:r w:rsidR="00053514" w:rsidRPr="00A2511A">
        <w:rPr>
          <w:rFonts w:ascii="Times New Roman" w:hAnsi="Times New Roman"/>
          <w:sz w:val="28"/>
          <w:szCs w:val="28"/>
          <w:lang w:eastAsia="ru-RU"/>
        </w:rPr>
        <w:t xml:space="preserve">меются сельскохозяйственные земли для развития животноводства и выращивания сельхоз культур. Общая площадь земель поселения составляет </w:t>
      </w:r>
      <w:r w:rsidR="005F3979" w:rsidRPr="00A2511A">
        <w:rPr>
          <w:rFonts w:ascii="Times New Roman" w:hAnsi="Times New Roman"/>
          <w:sz w:val="28"/>
          <w:szCs w:val="28"/>
          <w:lang w:eastAsia="ru-RU"/>
        </w:rPr>
        <w:t>10481,080</w:t>
      </w:r>
      <w:r w:rsidR="00053514" w:rsidRPr="00A2511A">
        <w:rPr>
          <w:rFonts w:ascii="Times New Roman" w:hAnsi="Times New Roman"/>
          <w:sz w:val="28"/>
          <w:szCs w:val="28"/>
          <w:lang w:eastAsia="ru-RU"/>
        </w:rPr>
        <w:t xml:space="preserve"> га. Земель сельскохозяйственного назначения – </w:t>
      </w:r>
      <w:r w:rsidR="005F3979" w:rsidRPr="00A2511A">
        <w:rPr>
          <w:rFonts w:ascii="Times New Roman" w:hAnsi="Times New Roman"/>
          <w:sz w:val="28"/>
          <w:szCs w:val="28"/>
          <w:lang w:eastAsia="ru-RU"/>
        </w:rPr>
        <w:t>8596</w:t>
      </w:r>
      <w:r w:rsidR="00053514" w:rsidRPr="00A2511A">
        <w:rPr>
          <w:rFonts w:ascii="Times New Roman" w:hAnsi="Times New Roman"/>
          <w:sz w:val="28"/>
          <w:szCs w:val="28"/>
          <w:lang w:eastAsia="ru-RU"/>
        </w:rPr>
        <w:t>,0 га, иных земель–1</w:t>
      </w:r>
      <w:r w:rsidR="005F3979" w:rsidRPr="00A2511A">
        <w:rPr>
          <w:rFonts w:ascii="Times New Roman" w:hAnsi="Times New Roman"/>
          <w:sz w:val="28"/>
          <w:szCs w:val="28"/>
          <w:lang w:eastAsia="ru-RU"/>
        </w:rPr>
        <w:t>885,080</w:t>
      </w:r>
      <w:r w:rsidR="00053514" w:rsidRPr="00A2511A">
        <w:rPr>
          <w:rFonts w:ascii="Times New Roman" w:hAnsi="Times New Roman"/>
          <w:sz w:val="28"/>
          <w:szCs w:val="28"/>
          <w:lang w:eastAsia="ru-RU"/>
        </w:rPr>
        <w:t>га. Экономическую основу поселения составляет сельскохозяйственное предп</w:t>
      </w:r>
      <w:r w:rsidR="00465B89" w:rsidRPr="00A2511A">
        <w:rPr>
          <w:rFonts w:ascii="Times New Roman" w:hAnsi="Times New Roman"/>
          <w:sz w:val="28"/>
          <w:szCs w:val="28"/>
          <w:lang w:eastAsia="ru-RU"/>
        </w:rPr>
        <w:t>риятие – ЗАО им. Т.Г. Шевченко</w:t>
      </w:r>
      <w:r w:rsidR="005F3979"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3514" w:rsidRPr="00A2511A">
        <w:rPr>
          <w:rFonts w:ascii="Times New Roman" w:hAnsi="Times New Roman"/>
          <w:sz w:val="28"/>
          <w:szCs w:val="28"/>
          <w:lang w:eastAsia="ru-RU"/>
        </w:rPr>
        <w:t xml:space="preserve">специализирующееся на производстве зерновых </w:t>
      </w:r>
      <w:r w:rsidR="004343C2" w:rsidRPr="00A2511A">
        <w:rPr>
          <w:rFonts w:ascii="Times New Roman" w:hAnsi="Times New Roman"/>
          <w:sz w:val="28"/>
          <w:szCs w:val="28"/>
          <w:lang w:eastAsia="ru-RU"/>
        </w:rPr>
        <w:t xml:space="preserve">и зернобобовых </w:t>
      </w:r>
      <w:r w:rsidR="00440C26" w:rsidRPr="00A2511A">
        <w:rPr>
          <w:rFonts w:ascii="Times New Roman" w:hAnsi="Times New Roman"/>
          <w:sz w:val="28"/>
          <w:szCs w:val="28"/>
          <w:lang w:eastAsia="ru-RU"/>
        </w:rPr>
        <w:t>культур</w:t>
      </w:r>
      <w:r w:rsidR="00655C79" w:rsidRPr="00A2511A">
        <w:rPr>
          <w:rFonts w:ascii="Times New Roman" w:hAnsi="Times New Roman"/>
          <w:sz w:val="28"/>
          <w:szCs w:val="28"/>
          <w:lang w:eastAsia="ru-RU"/>
        </w:rPr>
        <w:t>.</w:t>
      </w:r>
    </w:p>
    <w:p w:rsidR="00325C35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 Сельское поселение объединяет 7 населенных пунктов, где имеются учреждения образования, здравоохранения, культуры, почтовые отделения, филиал Сбербанка, магазины, аптечные пункты, АТС и другие. </w:t>
      </w:r>
    </w:p>
    <w:p w:rsidR="00053514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Материально-техническое оснащение всех учреждений культуры, в том числе ремонт зданий, оснащение библиотек, благоустройство населенных пунктов, доступов молодежи к сети Интернет, пополнение книжного фонда, нуждается в дополнительной поддержке. </w:t>
      </w:r>
    </w:p>
    <w:p w:rsidR="00053514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>Необходимо активизировать работу  всех отраслей производства и населения в целом, но для этого необходимы финансовые вливания в бюджет поселения. В настоящее время основными направлениями развития экономической базы на перспективу является ЛПХ, благоустройство поселения, развитие малого и среднего предпринимательства.</w:t>
      </w:r>
    </w:p>
    <w:p w:rsidR="00053514" w:rsidRPr="00A2511A" w:rsidRDefault="00053514" w:rsidP="002315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5C35" w:rsidRPr="00A2511A" w:rsidRDefault="00053514" w:rsidP="00507E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="00325C35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Общая характеристика проекта бюджета</w:t>
      </w:r>
    </w:p>
    <w:p w:rsidR="00053514" w:rsidRPr="00A2511A" w:rsidRDefault="00877145" w:rsidP="00653EA3">
      <w:pPr>
        <w:spacing w:after="0" w:line="240" w:lineRule="auto"/>
        <w:ind w:left="920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proofErr w:type="spellStart"/>
      <w:r w:rsidR="00325C35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</w:t>
      </w:r>
      <w:proofErr w:type="spellEnd"/>
      <w:r w:rsidR="00325C35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сельского посел</w:t>
      </w:r>
      <w:r w:rsidR="002706FD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ения на 20</w:t>
      </w:r>
      <w:r w:rsidR="00BD207E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65B89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25C35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053514" w:rsidRPr="00A2511A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325C35" w:rsidRPr="00A2511A" w:rsidRDefault="00325C35" w:rsidP="00507E59">
      <w:pPr>
        <w:spacing w:after="0" w:line="240" w:lineRule="auto"/>
        <w:ind w:left="9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C6B63" w:rsidRPr="00A2511A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Проект решения Совета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«О бюджете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на 202</w:t>
      </w:r>
      <w:r w:rsidR="00465B89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год» подготовлен в соответствии с требованиями к структуре и содержанию проекта решения о бюджете, установленными Бюджетным кодексом Российской Федерации, решением Совета </w:t>
      </w:r>
      <w:proofErr w:type="spellStart"/>
      <w:r w:rsidR="00644A4F"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от 27 сентября 2023 № 279 «Об утверждении Положения о бюджетном процессе в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Ванновском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сельском поселении Тбилисского района».</w:t>
      </w:r>
      <w:proofErr w:type="gramEnd"/>
    </w:p>
    <w:p w:rsidR="007C6B63" w:rsidRPr="00A2511A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Формирование бюджета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осуществлено по предусмотренным Бюджетным кодексом Российской Федерации, единым правилам организации бюджетного процесса, с соблюдением установленных им процедур и ограничений по объему долга  и дефицита бюджета.</w:t>
      </w:r>
      <w:proofErr w:type="gramEnd"/>
    </w:p>
    <w:p w:rsidR="007C6B63" w:rsidRPr="00A2511A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Проект бюджета подготовлен с учетом оптимизации действующих расходных обязательств и перераспределения ресурсов на решение наиболее приоритетных задач бюджетной политики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поселения.</w:t>
      </w:r>
    </w:p>
    <w:p w:rsidR="007C6B63" w:rsidRPr="00A2511A" w:rsidRDefault="007C6B63" w:rsidP="007C6B63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Проект бюджета сельского поселения на 202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по доходам предлагается в сумме 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140887,901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по расходам – 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140887,901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рублей. Безвозмездные поступления запланированы в объеме 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84085,300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тыс. рублей. </w:t>
      </w:r>
    </w:p>
    <w:p w:rsidR="007C6B63" w:rsidRPr="00A2511A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Уровень объемов  доходов бюджета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в динамике 202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- 202</w:t>
      </w:r>
      <w:r w:rsidR="00F7519C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годов:</w:t>
      </w:r>
    </w:p>
    <w:p w:rsidR="007C6B63" w:rsidRPr="00A2511A" w:rsidRDefault="00AB40AE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object w:dxaOrig="9350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185.45pt" o:ole="">
            <v:imagedata r:id="rId9" o:title=""/>
          </v:shape>
          <o:OLEObject Type="Embed" ProgID="MSGraph.Chart.8" ShapeID="_x0000_i1025" DrawAspect="Content" ObjectID="_1792911300" r:id="rId10">
            <o:FieldCodes>\s</o:FieldCodes>
          </o:OLEObject>
        </w:object>
      </w:r>
    </w:p>
    <w:p w:rsidR="007C6B63" w:rsidRPr="00A2511A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proofErr w:type="gramStart"/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 указанных в динамике данных следует, что в 202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году запланировано снижение плановых назначений доходов местного бюджета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(140887,9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01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тыс. рублей)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по отношению к 202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3 году (173335,2 тыс. рублей)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за счет привлечения в 202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3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году краевых средств 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 составляет 81,3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%, а к ожидаемому исполнению 202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года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(132427,3 тыс. рублей)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плановые назначения 202</w:t>
      </w:r>
      <w:r w:rsidR="00F7519C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года 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увеличились на 106,4</w:t>
      </w:r>
      <w:r w:rsidR="007D3507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%(за счет привлечения в 202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proofErr w:type="gramEnd"/>
      <w:r w:rsidR="007D3507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году краевых средств)</w:t>
      </w:r>
      <w:proofErr w:type="gramStart"/>
      <w:r w:rsidR="007D3507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.</w:t>
      </w:r>
      <w:proofErr w:type="gramEnd"/>
    </w:p>
    <w:p w:rsidR="007C6B63" w:rsidRPr="00A2511A" w:rsidRDefault="00F7128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Налоговые и неналоговые доходы </w:t>
      </w:r>
      <w:r w:rsidR="007C6B6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в первоначальном бюджете на  202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r w:rsidR="007C6B6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 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в сумме 56802,601 тыс. рублей </w:t>
      </w:r>
      <w:r w:rsidR="007C6B6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состави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ли 40,3</w:t>
      </w:r>
      <w:r w:rsidR="007C6B6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процента, в общих доходах бюджета поселения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на сумму 140887,901 тыс. рублей</w:t>
      </w:r>
      <w:r w:rsidR="007C6B6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</w:t>
      </w:r>
    </w:p>
    <w:p w:rsidR="007C6B63" w:rsidRPr="00A2511A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C00000"/>
          <w:sz w:val="28"/>
          <w:szCs w:val="28"/>
          <w:lang w:eastAsia="ar-SA"/>
        </w:rPr>
      </w:pP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Запланированны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расходы на 202</w:t>
      </w:r>
      <w:r w:rsidR="00F71283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в сумме </w:t>
      </w:r>
      <w:r w:rsidR="00F71283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140887,901 тыс. рублей.</w:t>
      </w:r>
    </w:p>
    <w:p w:rsidR="007C6B63" w:rsidRPr="00A2511A" w:rsidRDefault="007C6B63" w:rsidP="007C6B63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</w:t>
      </w:r>
      <w:r w:rsidR="007D3507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Бюджет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на 2024 год </w:t>
      </w:r>
      <w:r w:rsidR="007D3507" w:rsidRPr="00A2511A">
        <w:rPr>
          <w:rFonts w:ascii="Times New Roman" w:eastAsia="Times New Roman" w:hAnsi="Times New Roman"/>
          <w:sz w:val="28"/>
          <w:szCs w:val="28"/>
          <w:lang w:eastAsia="ar-SA"/>
        </w:rPr>
        <w:t>является сбалансированным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C6B63" w:rsidRPr="00A2511A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В основе бюджетных проектировок учтены эффективность бюджетных расходов и приоритеты бюджетных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расходов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определенные основными направлениями бюджетной и налоговой политики </w:t>
      </w:r>
      <w:proofErr w:type="spellStart"/>
      <w:r w:rsidR="007D3507"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на 202</w:t>
      </w:r>
      <w:r w:rsidR="00F71283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год. </w:t>
      </w:r>
    </w:p>
    <w:p w:rsidR="00F71283" w:rsidRPr="00A2511A" w:rsidRDefault="00F7128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71283" w:rsidRPr="00A2511A" w:rsidRDefault="00F7128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71283" w:rsidRPr="00A2511A" w:rsidRDefault="00F7128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C6B63" w:rsidRPr="00A2511A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52D00" w:rsidRPr="00A2511A" w:rsidRDefault="007C6B63" w:rsidP="00252D0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3.1</w:t>
      </w:r>
      <w:r w:rsidR="00252D00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 </w:t>
      </w:r>
      <w:r w:rsidR="00507E59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доходов </w:t>
      </w:r>
      <w:r w:rsidR="00252D00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 </w:t>
      </w:r>
      <w:proofErr w:type="spellStart"/>
      <w:r w:rsidR="00507E59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</w:t>
      </w:r>
      <w:proofErr w:type="spellEnd"/>
      <w:r w:rsidR="00507E59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</w:t>
      </w:r>
      <w:r w:rsidR="00252D00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</w:t>
      </w:r>
      <w:r w:rsidR="00BD207E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56863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D207E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52D00" w:rsidRPr="00A2511A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</w:p>
    <w:p w:rsidR="00053514" w:rsidRPr="00A2511A" w:rsidRDefault="00053514" w:rsidP="005B1F1F">
      <w:pPr>
        <w:jc w:val="both"/>
        <w:rPr>
          <w:rFonts w:ascii="Times New Roman" w:hAnsi="Times New Roman"/>
          <w:sz w:val="28"/>
          <w:szCs w:val="28"/>
        </w:rPr>
      </w:pPr>
    </w:p>
    <w:p w:rsidR="00252D00" w:rsidRPr="00A2511A" w:rsidRDefault="00252D00" w:rsidP="00252D00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бюджета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Тбилисского района на 20</w:t>
      </w:r>
      <w:r w:rsidR="00BD207E" w:rsidRPr="00A2511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6863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формировались с учетом обеспечения сбалансированности бюджета,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252D00" w:rsidRPr="00A2511A" w:rsidRDefault="00252D00" w:rsidP="00252D0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</w:rPr>
        <w:t xml:space="preserve">Проектом решения Совета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«О бюджете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</w:t>
      </w:r>
      <w:r w:rsidR="00BD207E" w:rsidRPr="00A2511A">
        <w:rPr>
          <w:rFonts w:ascii="Times New Roman" w:hAnsi="Times New Roman"/>
          <w:sz w:val="28"/>
          <w:szCs w:val="28"/>
        </w:rPr>
        <w:t>2</w:t>
      </w:r>
      <w:r w:rsidR="00456863" w:rsidRPr="00A2511A">
        <w:rPr>
          <w:rFonts w:ascii="Times New Roman" w:hAnsi="Times New Roman"/>
          <w:sz w:val="28"/>
          <w:szCs w:val="28"/>
        </w:rPr>
        <w:t xml:space="preserve">5 </w:t>
      </w:r>
      <w:r w:rsidRPr="00A2511A">
        <w:rPr>
          <w:rFonts w:ascii="Times New Roman" w:hAnsi="Times New Roman"/>
          <w:sz w:val="28"/>
          <w:szCs w:val="28"/>
        </w:rPr>
        <w:t xml:space="preserve">год»  предлагаются следующие основные параметры:                               </w:t>
      </w:r>
    </w:p>
    <w:p w:rsidR="00252D00" w:rsidRPr="00A2511A" w:rsidRDefault="00252D00" w:rsidP="004E5B5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>Доходы   бюджета</w:t>
      </w:r>
      <w:r w:rsidR="004E5B57"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E5B57" w:rsidRPr="00A2511A">
        <w:rPr>
          <w:rFonts w:ascii="Times New Roman" w:hAnsi="Times New Roman"/>
          <w:sz w:val="28"/>
          <w:szCs w:val="28"/>
          <w:lang w:eastAsia="ru-RU"/>
        </w:rPr>
        <w:t>Ванновского</w:t>
      </w:r>
      <w:proofErr w:type="spellEnd"/>
      <w:r w:rsidR="009C7CF3"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5B57" w:rsidRPr="00A25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A2511A">
        <w:rPr>
          <w:rFonts w:ascii="Times New Roman" w:hAnsi="Times New Roman"/>
          <w:sz w:val="28"/>
          <w:szCs w:val="28"/>
          <w:lang w:eastAsia="ru-RU"/>
        </w:rPr>
        <w:t>на 20</w:t>
      </w:r>
      <w:r w:rsidR="00BD207E" w:rsidRPr="00A2511A">
        <w:rPr>
          <w:rFonts w:ascii="Times New Roman" w:hAnsi="Times New Roman"/>
          <w:sz w:val="28"/>
          <w:szCs w:val="28"/>
          <w:lang w:eastAsia="ru-RU"/>
        </w:rPr>
        <w:t>2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год предусмотрены в объеме 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140887,901</w:t>
      </w:r>
      <w:r w:rsidR="007A38C4"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2511A">
        <w:rPr>
          <w:rFonts w:ascii="Times New Roman" w:hAnsi="Times New Roman"/>
          <w:sz w:val="28"/>
          <w:szCs w:val="28"/>
          <w:lang w:eastAsia="ru-RU"/>
        </w:rPr>
        <w:t>тыс. руб</w:t>
      </w:r>
      <w:r w:rsidR="004E5B57" w:rsidRPr="00A2511A">
        <w:rPr>
          <w:rFonts w:ascii="Times New Roman" w:hAnsi="Times New Roman"/>
          <w:sz w:val="28"/>
          <w:szCs w:val="28"/>
          <w:lang w:eastAsia="ru-RU"/>
        </w:rPr>
        <w:t>лей</w:t>
      </w:r>
      <w:proofErr w:type="gramStart"/>
      <w:r w:rsidR="004E5B57" w:rsidRPr="00A2511A">
        <w:rPr>
          <w:rFonts w:ascii="Times New Roman" w:hAnsi="Times New Roman"/>
          <w:sz w:val="28"/>
          <w:szCs w:val="28"/>
          <w:lang w:eastAsia="ru-RU"/>
        </w:rPr>
        <w:t>,:</w:t>
      </w:r>
      <w:proofErr w:type="gramEnd"/>
    </w:p>
    <w:p w:rsidR="00252D00" w:rsidRPr="00A2511A" w:rsidRDefault="00252D00" w:rsidP="00252D00">
      <w:pPr>
        <w:pStyle w:val="afc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A2511A">
        <w:rPr>
          <w:rFonts w:ascii="Times New Roman" w:hAnsi="Times New Roman"/>
          <w:i/>
          <w:sz w:val="28"/>
          <w:szCs w:val="28"/>
          <w:lang w:eastAsia="ru-RU"/>
        </w:rPr>
        <w:t>из них:</w:t>
      </w:r>
    </w:p>
    <w:p w:rsidR="00252D00" w:rsidRPr="00A2511A" w:rsidRDefault="004E5B57" w:rsidP="009C361B">
      <w:pPr>
        <w:pStyle w:val="af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>Налоговые и неналоговые доходы</w:t>
      </w:r>
      <w:r w:rsidR="00252D00" w:rsidRPr="00A25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56802,601</w:t>
      </w:r>
      <w:r w:rsidR="00252D00" w:rsidRPr="00A2511A">
        <w:rPr>
          <w:rFonts w:ascii="Times New Roman" w:hAnsi="Times New Roman"/>
          <w:sz w:val="28"/>
          <w:szCs w:val="28"/>
          <w:lang w:eastAsia="ru-RU"/>
        </w:rPr>
        <w:t xml:space="preserve"> тыс. рублей, или 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40,3</w:t>
      </w:r>
      <w:r w:rsidR="00332789" w:rsidRPr="00A2511A">
        <w:rPr>
          <w:rFonts w:ascii="Times New Roman" w:hAnsi="Times New Roman"/>
          <w:sz w:val="28"/>
          <w:szCs w:val="28"/>
          <w:lang w:eastAsia="ru-RU"/>
        </w:rPr>
        <w:t>%</w:t>
      </w:r>
      <w:r w:rsidR="00252D00" w:rsidRPr="00A2511A">
        <w:rPr>
          <w:rFonts w:ascii="Times New Roman" w:hAnsi="Times New Roman"/>
          <w:sz w:val="28"/>
          <w:szCs w:val="28"/>
          <w:lang w:eastAsia="ru-RU"/>
        </w:rPr>
        <w:t xml:space="preserve"> от общей суммы доходов;</w:t>
      </w:r>
    </w:p>
    <w:p w:rsidR="00252D00" w:rsidRPr="00A2511A" w:rsidRDefault="00252D00" w:rsidP="009C361B">
      <w:pPr>
        <w:pStyle w:val="af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безвозмездных в сумме 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84085,3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тыс. рублей, или </w:t>
      </w:r>
      <w:r w:rsidR="00456863" w:rsidRPr="00A2511A">
        <w:rPr>
          <w:rFonts w:ascii="Times New Roman" w:hAnsi="Times New Roman"/>
          <w:sz w:val="28"/>
          <w:szCs w:val="28"/>
          <w:lang w:eastAsia="ru-RU"/>
        </w:rPr>
        <w:t>59,7</w:t>
      </w:r>
      <w:r w:rsidRPr="00A2511A">
        <w:rPr>
          <w:rFonts w:ascii="Times New Roman" w:hAnsi="Times New Roman"/>
          <w:sz w:val="28"/>
          <w:szCs w:val="28"/>
          <w:lang w:eastAsia="ru-RU"/>
        </w:rPr>
        <w:t>%;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3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Бюджетные средства в составе доходов сельского бюджета на 202</w:t>
      </w:r>
      <w:r w:rsidR="00456863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в сравнении с</w:t>
      </w:r>
      <w:r w:rsidR="00456863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ожидаемым исполнением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202</w:t>
      </w:r>
      <w:r w:rsidR="00456863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годом, предполагается:</w:t>
      </w:r>
    </w:p>
    <w:p w:rsidR="00736B84" w:rsidRPr="00A2511A" w:rsidRDefault="00736B84" w:rsidP="0049273D">
      <w:pPr>
        <w:suppressAutoHyphens/>
        <w:spacing w:before="100" w:after="0" w:line="100" w:lineRule="atLeast"/>
        <w:ind w:firstLine="561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right"/>
        <w:rPr>
          <w:rFonts w:ascii="Times New Roman" w:eastAsia="Times New Roman" w:hAnsi="Times New Roman"/>
          <w:sz w:val="20"/>
          <w:szCs w:val="20"/>
          <w:lang w:eastAsia="ar-SA"/>
        </w:rPr>
      </w:pPr>
      <w:r w:rsidRPr="00A2511A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</w:t>
      </w:r>
    </w:p>
    <w:tbl>
      <w:tblPr>
        <w:tblW w:w="99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995"/>
        <w:gridCol w:w="1417"/>
        <w:gridCol w:w="1418"/>
        <w:gridCol w:w="1417"/>
        <w:gridCol w:w="1418"/>
        <w:gridCol w:w="1134"/>
        <w:gridCol w:w="1134"/>
      </w:tblGrid>
      <w:tr w:rsidR="0049273D" w:rsidRPr="00A2511A" w:rsidTr="00E835C2">
        <w:trPr>
          <w:trHeight w:val="150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A2511A" w:rsidRDefault="0049273D" w:rsidP="00456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Фактическое поступление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A2511A" w:rsidRDefault="0049273D" w:rsidP="00340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доходов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  <w:r w:rsidR="00B44DFD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736B84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01.10.202</w:t>
            </w:r>
            <w:r w:rsidR="0034028B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A2511A" w:rsidRDefault="0049273D" w:rsidP="00456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Ожидаемое поступление до 31.12.2</w:t>
            </w:r>
            <w:r w:rsidR="009B62F4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A2511A" w:rsidRDefault="0049273D" w:rsidP="004568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доходов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</w:t>
            </w:r>
            <w:r w:rsidR="00C76D51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ожидаемому исполнению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 202</w:t>
            </w:r>
            <w:r w:rsidR="0045686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9273D" w:rsidRPr="00A2511A" w:rsidTr="00736B84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9273D" w:rsidRPr="00A2511A" w:rsidTr="00736B84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 Д Ф 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2C526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С Х 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3C7D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3C7D11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1076,8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 И Ф 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49273D" w:rsidRPr="00A2511A" w:rsidTr="00E835C2">
        <w:trPr>
          <w:trHeight w:val="41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(ЮЛ)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</w:tr>
      <w:tr w:rsidR="0049273D" w:rsidRPr="00A2511A" w:rsidTr="00E835C2">
        <w:trPr>
          <w:trHeight w:val="43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(ФЛ)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C32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3980,0</w:t>
            </w:r>
          </w:p>
          <w:p w:rsidR="00B57C32" w:rsidRPr="00A2511A" w:rsidRDefault="00B57C32" w:rsidP="00B5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110,2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</w:tr>
      <w:tr w:rsidR="00985D8B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5D8B" w:rsidRPr="00A2511A" w:rsidRDefault="00985D8B" w:rsidP="00E835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A2511A" w:rsidRDefault="00456863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41075,1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52922,2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52607,9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56382,3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3C7D11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A2511A" w:rsidRDefault="00F52F6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137,3</w:t>
            </w:r>
          </w:p>
        </w:tc>
      </w:tr>
      <w:tr w:rsidR="00E835C2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5C2" w:rsidRPr="00A2511A" w:rsidRDefault="00E835C2" w:rsidP="00E83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использования </w:t>
            </w:r>
            <w:r w:rsidRPr="00A25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имущества,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A2511A" w:rsidRDefault="00456863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434,2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B57C32" w:rsidP="00B5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3C7D11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A2511A" w:rsidRDefault="00F52F6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E835C2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35C2" w:rsidRPr="00A2511A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5C2" w:rsidRPr="00A2511A" w:rsidRDefault="00E835C2" w:rsidP="004927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10643,1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DF718A" w:rsidP="00B5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17071,</w:t>
            </w:r>
            <w:r w:rsidR="00B57C32"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17071,5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A2511A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5276A" w:rsidRPr="00A2511A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76A" w:rsidRPr="00A2511A" w:rsidRDefault="00D5276A" w:rsidP="00D5276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76A" w:rsidRPr="00A2511A" w:rsidRDefault="00456863" w:rsidP="00B075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A2511A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76A" w:rsidRPr="00A2511A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718A" w:rsidRPr="00A2511A" w:rsidTr="00DF718A">
        <w:trPr>
          <w:trHeight w:val="654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18A" w:rsidRPr="00A2511A" w:rsidRDefault="00DF718A" w:rsidP="004927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718A" w:rsidRPr="00A2511A" w:rsidRDefault="00DF718A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18A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18A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18A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18A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718A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5D8B" w:rsidRPr="00A2511A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5D8B" w:rsidRPr="00A2511A" w:rsidRDefault="00985D8B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неналоговые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A2511A" w:rsidRDefault="00456863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DF718A" w:rsidP="00B5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17951,</w:t>
            </w:r>
            <w:r w:rsidR="00B57C32"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17951,6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A2511A" w:rsidRDefault="003C7D11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A2511A" w:rsidRDefault="00F52F6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49273D" w:rsidRPr="00A2511A" w:rsidTr="00985D8B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52211,5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DF718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70873,</w:t>
            </w:r>
            <w:r w:rsidR="00B57C32"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70559,5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108,8</w:t>
            </w:r>
          </w:p>
        </w:tc>
      </w:tr>
      <w:tr w:rsidR="0049273D" w:rsidRPr="00A2511A" w:rsidTr="00985D8B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краевые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118254,4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736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52541,1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45686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34028B" w:rsidRPr="00A2511A" w:rsidTr="0034028B">
        <w:trPr>
          <w:trHeight w:val="316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028B" w:rsidRPr="00A2511A" w:rsidRDefault="0034028B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МБТ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028B" w:rsidRPr="00A2511A" w:rsidRDefault="003402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8B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4629,1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8B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8B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28B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028B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9273D" w:rsidRPr="00A2511A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-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3402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121123,7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61867,8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3C7D1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49273D" w:rsidRPr="00A2511A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A2511A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A2511A" w:rsidRDefault="0049273D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273D" w:rsidRPr="00A2511A" w:rsidRDefault="003402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173335,2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B57C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132741,6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132427,3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B57C32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140887,9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A2511A" w:rsidRDefault="00F31551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A2511A" w:rsidRDefault="00F52F6A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81,3</w:t>
            </w:r>
          </w:p>
        </w:tc>
      </w:tr>
    </w:tbl>
    <w:p w:rsidR="003002A3" w:rsidRPr="00A2511A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3002A3" w:rsidRPr="00A2511A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                </w:t>
      </w:r>
      <w:proofErr w:type="gramStart"/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Расчет прогноза поступлений по налоговым доходам главного администратора доходов Федеральной налоговой служба (182) доведен </w:t>
      </w:r>
      <w:proofErr w:type="spellStart"/>
      <w:r w:rsidRPr="00A2511A">
        <w:rPr>
          <w:rFonts w:ascii="Times New Roman" w:hAnsi="Times New Roman"/>
          <w:bCs/>
          <w:sz w:val="28"/>
          <w:szCs w:val="28"/>
          <w:lang w:eastAsia="ar-SA"/>
        </w:rPr>
        <w:t>Ванновскому</w:t>
      </w:r>
      <w:proofErr w:type="spellEnd"/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 сельскому поселению Тбилисского района согласно письма межрайонной ИФНС России № 5 по Краснодарскому краю от </w:t>
      </w:r>
      <w:r w:rsidR="00465B89" w:rsidRPr="00A2511A">
        <w:rPr>
          <w:rFonts w:ascii="Times New Roman" w:hAnsi="Times New Roman"/>
          <w:bCs/>
          <w:sz w:val="28"/>
          <w:szCs w:val="28"/>
          <w:lang w:eastAsia="ar-SA"/>
        </w:rPr>
        <w:t>27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>.</w:t>
      </w:r>
      <w:r w:rsidR="00465B89" w:rsidRPr="00A2511A">
        <w:rPr>
          <w:rFonts w:ascii="Times New Roman" w:hAnsi="Times New Roman"/>
          <w:bCs/>
          <w:sz w:val="28"/>
          <w:szCs w:val="28"/>
          <w:lang w:eastAsia="ar-SA"/>
        </w:rPr>
        <w:t>09.2024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 № 08-05/1</w:t>
      </w:r>
      <w:r w:rsidR="00465B89" w:rsidRPr="00A2511A">
        <w:rPr>
          <w:rFonts w:ascii="Times New Roman" w:hAnsi="Times New Roman"/>
          <w:bCs/>
          <w:sz w:val="28"/>
          <w:szCs w:val="28"/>
          <w:lang w:eastAsia="ar-SA"/>
        </w:rPr>
        <w:t>5606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>@  и  по прогнозу поступления распределяемых акцизов согласно письма от 1</w:t>
      </w:r>
      <w:r w:rsidR="003C7D11" w:rsidRPr="00A2511A">
        <w:rPr>
          <w:rFonts w:ascii="Times New Roman" w:hAnsi="Times New Roman"/>
          <w:bCs/>
          <w:sz w:val="28"/>
          <w:szCs w:val="28"/>
          <w:lang w:eastAsia="ar-SA"/>
        </w:rPr>
        <w:t>0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>.10.202</w:t>
      </w:r>
      <w:r w:rsidR="003C7D11" w:rsidRPr="00A2511A">
        <w:rPr>
          <w:rFonts w:ascii="Times New Roman" w:hAnsi="Times New Roman"/>
          <w:bCs/>
          <w:sz w:val="28"/>
          <w:szCs w:val="28"/>
          <w:lang w:eastAsia="ar-SA"/>
        </w:rPr>
        <w:t>4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 года № 08-05/1</w:t>
      </w:r>
      <w:r w:rsidR="003C7D11" w:rsidRPr="00A2511A">
        <w:rPr>
          <w:rFonts w:ascii="Times New Roman" w:hAnsi="Times New Roman"/>
          <w:bCs/>
          <w:sz w:val="28"/>
          <w:szCs w:val="28"/>
          <w:lang w:eastAsia="ar-SA"/>
        </w:rPr>
        <w:t>6450</w:t>
      </w:r>
      <w:r w:rsidRPr="00A2511A">
        <w:rPr>
          <w:rFonts w:ascii="Times New Roman" w:hAnsi="Times New Roman"/>
          <w:bCs/>
          <w:sz w:val="28"/>
          <w:szCs w:val="28"/>
          <w:lang w:eastAsia="ar-SA"/>
        </w:rPr>
        <w:t xml:space="preserve">@ (письма прилагаются). </w:t>
      </w:r>
      <w:proofErr w:type="gramEnd"/>
    </w:p>
    <w:p w:rsidR="003002A3" w:rsidRPr="00A2511A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49273D" w:rsidRPr="00A2511A" w:rsidRDefault="0049273D" w:rsidP="009C361B">
      <w:pPr>
        <w:numPr>
          <w:ilvl w:val="0"/>
          <w:numId w:val="7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Налоговые доходы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По проекту бюджета налоговые доходы составляют в сумме  </w:t>
      </w:r>
      <w:r w:rsidR="00F52F6A" w:rsidRPr="00A2511A">
        <w:rPr>
          <w:rFonts w:ascii="Times New Roman" w:eastAsia="Times New Roman" w:hAnsi="Times New Roman"/>
          <w:sz w:val="28"/>
          <w:szCs w:val="28"/>
          <w:lang w:eastAsia="ar-SA"/>
        </w:rPr>
        <w:t>56382,3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F52F6A" w:rsidRPr="00A2511A">
        <w:rPr>
          <w:rFonts w:ascii="Times New Roman" w:eastAsia="Times New Roman" w:hAnsi="Times New Roman"/>
          <w:sz w:val="28"/>
          <w:szCs w:val="28"/>
          <w:lang w:eastAsia="ar-SA"/>
        </w:rPr>
        <w:t>40,0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общего объема доходов бюджета, в том числе: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Структура налоговых доходов</w:t>
      </w:r>
    </w:p>
    <w:p w:rsidR="0049273D" w:rsidRPr="00A2511A" w:rsidRDefault="00C76D51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BB463FB" wp14:editId="126C6050">
            <wp:extent cx="6099175" cy="1992630"/>
            <wp:effectExtent l="0" t="0" r="0" b="0"/>
            <wp:docPr id="19" name="Объект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9273D" w:rsidRPr="00A2511A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налог на доходы физических лиц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19808,0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35,1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бюджета;</w:t>
      </w:r>
    </w:p>
    <w:p w:rsidR="0049273D" w:rsidRPr="00A2511A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Налог на имущество физических лиц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2431,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0 тыс. рублей или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,3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% от налоговых доходов бюджета;</w:t>
      </w:r>
    </w:p>
    <w:p w:rsidR="0049273D" w:rsidRPr="00A2511A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Земельный налог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4967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,0 тыс. рублей или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8,8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бюджета;</w:t>
      </w:r>
    </w:p>
    <w:p w:rsidR="0049273D" w:rsidRPr="00A2511A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Единый      сельскохозяйственный      налог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25650,0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5,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бюджета.</w:t>
      </w:r>
    </w:p>
    <w:p w:rsidR="0049273D" w:rsidRPr="00A2511A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Акцизы на нефтепродукты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3526,3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или 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6,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%.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1.Налог на доходы с физических лиц (НДФЛ)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Оценка налогового потенциала по налогу на доходы физических лиц произведена исходя из прогнозируемой суммы доходов, подлежащих налогообложению в 202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году в сумме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19808,0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предоставленной ИНФС. </w:t>
      </w:r>
    </w:p>
    <w:p w:rsidR="00497A1F" w:rsidRPr="00A2511A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Таким образом, темп роста поступлений в бюджет по данному доходному источнику в 202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 к уровню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ожидаемого исполнения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на 202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составит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11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,0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%. </w:t>
      </w:r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Рост поступления налога связан с повышением заработной платы работникам бюджетной сферы и ростом выплат от </w:t>
      </w:r>
      <w:proofErr w:type="gramStart"/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>доходов</w:t>
      </w:r>
      <w:proofErr w:type="gramEnd"/>
      <w:r w:rsidR="00497A1F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полученных в виде дивидендов работниками ЗАО «Шевченко».</w:t>
      </w:r>
    </w:p>
    <w:p w:rsidR="0049273D" w:rsidRPr="00A2511A" w:rsidRDefault="00497A1F" w:rsidP="001809FF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Плановая сумма поступления НДФЛ в 2025 году ниже фактического поступлени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ar-SA"/>
        </w:rPr>
        <w:t>я 2023 года на 6961,2 тыс. рублей по причине изменения юридического адреса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ОАО «Кропоткинское»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, в </w:t>
      </w:r>
      <w:proofErr w:type="gramStart"/>
      <w:r w:rsidR="001809FF" w:rsidRPr="00A2511A">
        <w:rPr>
          <w:rFonts w:ascii="Times New Roman" w:eastAsia="Times New Roman" w:hAnsi="Times New Roman"/>
          <w:sz w:val="28"/>
          <w:szCs w:val="28"/>
          <w:lang w:eastAsia="ar-SA"/>
        </w:rPr>
        <w:t>связи</w:t>
      </w:r>
      <w:proofErr w:type="gramEnd"/>
      <w:r w:rsidR="001809FF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 чем налог перечисляется в другое поселение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49273D" w:rsidRPr="00A2511A" w:rsidRDefault="0049273D" w:rsidP="0049273D">
      <w:pPr>
        <w:suppressAutoHyphens/>
        <w:spacing w:after="0" w:line="100" w:lineRule="atLeast"/>
        <w:ind w:left="284" w:firstLine="42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A2511A" w:rsidRDefault="0049273D" w:rsidP="0049273D">
      <w:pPr>
        <w:suppressAutoHyphens/>
        <w:spacing w:after="0" w:line="100" w:lineRule="atLeast"/>
        <w:ind w:left="284" w:firstLine="42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ar-SA"/>
        </w:rPr>
        <w:t>Динамика поступления НДФЛ</w:t>
      </w:r>
    </w:p>
    <w:p w:rsidR="0049273D" w:rsidRPr="00A2511A" w:rsidRDefault="00C76D51" w:rsidP="0049273D">
      <w:pPr>
        <w:suppressAutoHyphens/>
        <w:spacing w:after="0" w:line="100" w:lineRule="atLeast"/>
        <w:ind w:left="284" w:firstLine="42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62B7A584" wp14:editId="3A55AB98">
            <wp:extent cx="5986780" cy="1975485"/>
            <wp:effectExtent l="0" t="0" r="0" b="0"/>
            <wp:docPr id="22" name="Объект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49273D" w:rsidRPr="00A2511A"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>Объем доходов от поступления налога на доходы физических лиц спрогнозирован в соответствии с прогнозом  предоставленным ИФНС.</w:t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ind w:firstLine="56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273D" w:rsidRPr="00A2511A" w:rsidRDefault="0049273D" w:rsidP="00C76D51">
      <w:pPr>
        <w:widowControl w:val="0"/>
        <w:numPr>
          <w:ilvl w:val="1"/>
          <w:numId w:val="7"/>
        </w:numPr>
        <w:suppressAutoHyphens/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  <w:r w:rsidRPr="00A2511A">
        <w:rPr>
          <w:rFonts w:ascii="Times New Roman" w:eastAsia="Times New Roman" w:hAnsi="Times New Roman"/>
          <w:b/>
          <w:sz w:val="28"/>
          <w:szCs w:val="28"/>
        </w:rPr>
        <w:t>Единый сельскохозяйственный налог</w:t>
      </w:r>
    </w:p>
    <w:p w:rsidR="00C76D51" w:rsidRPr="00A2511A" w:rsidRDefault="00C76D51" w:rsidP="00C76D51">
      <w:pPr>
        <w:widowControl w:val="0"/>
        <w:suppressAutoHyphens/>
        <w:spacing w:after="0" w:line="100" w:lineRule="atLeast"/>
        <w:ind w:left="2850"/>
        <w:rPr>
          <w:rFonts w:ascii="Times New Roman" w:eastAsia="Times New Roman" w:hAnsi="Times New Roman"/>
          <w:b/>
          <w:sz w:val="28"/>
          <w:szCs w:val="28"/>
        </w:rPr>
      </w:pPr>
    </w:p>
    <w:p w:rsidR="0049273D" w:rsidRPr="00A2511A" w:rsidRDefault="0049273D" w:rsidP="0049273D">
      <w:pPr>
        <w:spacing w:after="0" w:line="23" w:lineRule="atLeast"/>
        <w:ind w:firstLine="47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Оценка налогового потенциала по единому сельскохозяйственному налогу произведена исходя из прогнозируемой суммы доходов, подлежащих налогообложению в 202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ru-RU"/>
        </w:rPr>
        <w:t>25650,0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или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% к ожидаемому поступлению 202</w:t>
      </w:r>
      <w:r w:rsidR="001809FF" w:rsidRPr="00A2511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561"/>
        <w:jc w:val="both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  Сумма определена, исходя из расчета прогноза поступления с учетом приобретения основных средств сельхоз организациями и  </w:t>
      </w:r>
      <w:proofErr w:type="spellStart"/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>крестьяно</w:t>
      </w:r>
      <w:proofErr w:type="spellEnd"/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>-</w:t>
      </w:r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>фермерскими хозяйствами</w:t>
      </w:r>
      <w:r w:rsidRPr="00A2511A">
        <w:rPr>
          <w:rFonts w:ascii="Times New Roman" w:eastAsia="Lucida Sans Unicode" w:hAnsi="Times New Roman"/>
          <w:sz w:val="28"/>
          <w:szCs w:val="28"/>
        </w:rPr>
        <w:t>.</w:t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 w:rsidRPr="00A2511A">
        <w:rPr>
          <w:rFonts w:ascii="Times New Roman" w:eastAsia="Lucida Sans Unicode" w:hAnsi="Times New Roman"/>
          <w:b/>
          <w:color w:val="000000"/>
          <w:sz w:val="28"/>
          <w:szCs w:val="28"/>
        </w:rPr>
        <w:t>Динамика поступления ЕСХН</w:t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A2511A" w:rsidRDefault="00C76D51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 w:rsidRPr="00A2511A">
        <w:rPr>
          <w:rFonts w:ascii="Times New Roman" w:eastAsia="Lucida Sans Unicode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3A4BC9D" wp14:editId="61E49711">
            <wp:extent cx="4986020" cy="1828800"/>
            <wp:effectExtent l="0" t="0" r="0" b="0"/>
            <wp:docPr id="26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798"/>
        <w:jc w:val="both"/>
        <w:rPr>
          <w:rFonts w:ascii="Times New Roman" w:eastAsia="Lucida Sans Unicode" w:hAnsi="Times New Roman"/>
          <w:sz w:val="28"/>
          <w:szCs w:val="28"/>
        </w:rPr>
      </w:pPr>
    </w:p>
    <w:p w:rsidR="0049273D" w:rsidRPr="00A2511A" w:rsidRDefault="001809FF" w:rsidP="0049273D">
      <w:pPr>
        <w:widowControl w:val="0"/>
        <w:suppressAutoHyphens/>
        <w:spacing w:after="0" w:line="100" w:lineRule="atLeast"/>
        <w:ind w:left="-90" w:firstLine="798"/>
        <w:jc w:val="both"/>
        <w:rPr>
          <w:rFonts w:ascii="Times New Roman" w:eastAsia="Lucida Sans Unicode" w:hAnsi="Times New Roman"/>
          <w:color w:val="000000"/>
          <w:sz w:val="28"/>
          <w:szCs w:val="28"/>
        </w:rPr>
      </w:pPr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>Увеличение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т</w:t>
      </w:r>
      <w:r w:rsidR="0049273D" w:rsidRPr="00A2511A">
        <w:rPr>
          <w:rFonts w:ascii="Times New Roman" w:eastAsia="Lucida Sans Unicode" w:hAnsi="Times New Roman"/>
          <w:color w:val="000000"/>
          <w:sz w:val="28"/>
          <w:szCs w:val="28"/>
        </w:rPr>
        <w:t>емп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>а</w:t>
      </w:r>
      <w:r w:rsidR="0049273D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роста к уровню 202</w:t>
      </w:r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>3</w:t>
      </w:r>
      <w:r w:rsidR="0049273D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года </w:t>
      </w:r>
      <w:r w:rsidRPr="00A2511A">
        <w:rPr>
          <w:rFonts w:ascii="Times New Roman" w:eastAsia="Lucida Sans Unicode" w:hAnsi="Times New Roman"/>
          <w:color w:val="000000"/>
          <w:sz w:val="28"/>
          <w:szCs w:val="28"/>
        </w:rPr>
        <w:t>связано с тем</w:t>
      </w:r>
      <w:r w:rsidR="0049273D" w:rsidRPr="00A2511A">
        <w:rPr>
          <w:rFonts w:ascii="Times New Roman" w:eastAsia="Lucida Sans Unicode" w:hAnsi="Times New Roman"/>
          <w:color w:val="000000"/>
          <w:sz w:val="28"/>
          <w:szCs w:val="28"/>
        </w:rPr>
        <w:t>,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что урожай 2022 года</w:t>
      </w:r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и 2023 года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</w:t>
      </w:r>
      <w:proofErr w:type="spellStart"/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>бюджетоообразующ</w:t>
      </w:r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>ее</w:t>
      </w:r>
      <w:proofErr w:type="spellEnd"/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предприяти</w:t>
      </w:r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>е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</w:t>
      </w:r>
      <w:proofErr w:type="gramStart"/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>реализова</w:t>
      </w:r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>ло</w:t>
      </w:r>
      <w:r w:rsidR="00C76D51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в 2023 году </w:t>
      </w:r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>и вся сумма ЕСХН поступила</w:t>
      </w:r>
      <w:proofErr w:type="gramEnd"/>
      <w:r w:rsidR="006B1A8D" w:rsidRPr="00A2511A">
        <w:rPr>
          <w:rFonts w:ascii="Times New Roman" w:eastAsia="Lucida Sans Unicode" w:hAnsi="Times New Roman"/>
          <w:color w:val="000000"/>
          <w:sz w:val="28"/>
          <w:szCs w:val="28"/>
        </w:rPr>
        <w:t xml:space="preserve"> в 2024 году. </w:t>
      </w:r>
    </w:p>
    <w:p w:rsidR="006B1A8D" w:rsidRPr="00A2511A" w:rsidRDefault="006B1A8D" w:rsidP="0049273D">
      <w:pPr>
        <w:widowControl w:val="0"/>
        <w:suppressAutoHyphens/>
        <w:spacing w:after="0" w:line="100" w:lineRule="atLeast"/>
        <w:ind w:left="-90" w:firstLine="79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9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1.3. Земельный налог</w:t>
      </w:r>
    </w:p>
    <w:p w:rsidR="0049273D" w:rsidRPr="00A2511A" w:rsidRDefault="0049273D" w:rsidP="0049273D">
      <w:pPr>
        <w:widowControl w:val="0"/>
        <w:suppressAutoHyphens/>
        <w:spacing w:after="0" w:line="100" w:lineRule="atLeast"/>
        <w:ind w:left="-90" w:firstLine="9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Ожидаемая оценка поступлений по земельному налогу в 202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 в сумме 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4967,0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что составляет 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8,8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% от налоговых доходов.</w:t>
      </w:r>
    </w:p>
    <w:p w:rsidR="0049273D" w:rsidRPr="00A2511A" w:rsidRDefault="0049273D" w:rsidP="0049273D">
      <w:pPr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  </w:t>
      </w:r>
    </w:p>
    <w:p w:rsidR="00C76D51" w:rsidRPr="00A2511A" w:rsidRDefault="00C76D51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Прогноз п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>оступления от налога на землю физических лиц в 202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 составят 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4160,0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с темпом роста к ожидаемому исполнению 202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104,5% и к исполнению 202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1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10,2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%. Темп роста объясняется ежегодным изменением кадастровой стоимости земельных участков.</w:t>
      </w:r>
    </w:p>
    <w:p w:rsidR="0056611B" w:rsidRPr="00A2511A" w:rsidRDefault="00C76D51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По налогу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землю юридических лиц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ступление прогнозируется на 2025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в сумме 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807,0</w:t>
      </w:r>
      <w:r w:rsidR="0056611B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рублей. В 2023 году фактическое поступление земельного налога составило 2624,9 тыс. рублей. В 2024 году из бюджета </w:t>
      </w:r>
      <w:proofErr w:type="spellStart"/>
      <w:r w:rsidR="0056611B"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="0056611B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налоговой инспекцией снята переплата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6611B" w:rsidRPr="00A2511A">
        <w:rPr>
          <w:rFonts w:ascii="Times New Roman" w:eastAsia="Times New Roman" w:hAnsi="Times New Roman"/>
          <w:sz w:val="28"/>
          <w:szCs w:val="28"/>
          <w:lang w:eastAsia="ar-SA"/>
        </w:rPr>
        <w:t>земельного налога ЗАО «Шевченко», в связи с изменением кадастровой стоимости земельных участков, поэтому ожидаемое исполнение по земельному налогу с юридических лиц 2024 года составляет 65,7 тыс. рублей.</w:t>
      </w:r>
      <w:r w:rsidR="0049273D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49273D" w:rsidRPr="00A2511A" w:rsidRDefault="0049273D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Земельный налог зачисляется в бюджет поселения по нормативу 100%. </w:t>
      </w:r>
    </w:p>
    <w:p w:rsidR="0049273D" w:rsidRPr="00A2511A" w:rsidRDefault="0049273D" w:rsidP="0049273D">
      <w:pPr>
        <w:spacing w:after="0" w:line="100" w:lineRule="atLeast"/>
        <w:ind w:firstLine="561"/>
        <w:jc w:val="both"/>
        <w:rPr>
          <w:rFonts w:ascii="Times New Roman" w:eastAsia="Times New Roman" w:hAnsi="Times New Roman"/>
          <w:color w:val="292C2F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color w:val="292C2F"/>
          <w:sz w:val="28"/>
          <w:szCs w:val="28"/>
          <w:lang w:eastAsia="ru-RU"/>
        </w:rPr>
        <w:t>Приказом департамента имущественных отношений Краснодарского края от 29.09.2022 № 2449 утверждена кадастровая стоимость земельных участков на территории Краснодарского края в соответствии со статьей 66 Земельного кодекса Российской Федерации, во исполнение Федерального закона от 03.07.2016 № 237-ФЗ «О государственной кадастровой оценке» (далее</w:t>
      </w:r>
      <w:r w:rsidR="00477855" w:rsidRPr="00A2511A">
        <w:rPr>
          <w:rFonts w:ascii="Times New Roman" w:eastAsia="Times New Roman" w:hAnsi="Times New Roman"/>
          <w:color w:val="292C2F"/>
          <w:sz w:val="28"/>
          <w:szCs w:val="28"/>
          <w:lang w:eastAsia="ru-RU"/>
        </w:rPr>
        <w:t xml:space="preserve"> – Федеральный закон № 237-ФЗ).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ar-SA"/>
        </w:rPr>
        <w:t>Динамика поступления налога землю</w:t>
      </w:r>
    </w:p>
    <w:p w:rsidR="0049273D" w:rsidRPr="00A2511A" w:rsidRDefault="00C76D51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98464AF" wp14:editId="07174A92">
            <wp:extent cx="6271260" cy="1958340"/>
            <wp:effectExtent l="0" t="0" r="0" b="0"/>
            <wp:docPr id="31" name="Объект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49273D"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Налог на имущество физических лиц (НИФЛ)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A2511A" w:rsidRDefault="0049273D" w:rsidP="0049273D">
      <w:pPr>
        <w:suppressAutoHyphens/>
        <w:autoSpaceDE w:val="0"/>
        <w:autoSpaceDN w:val="0"/>
        <w:adjustRightInd w:val="0"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Планируемая 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сумма поступлений НИФЛ в 202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составит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431,0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темп роста поступления НИФЛ к уровню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ru-RU"/>
        </w:rPr>
        <w:t>ожидаемого исполнения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составит  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ru-RU"/>
        </w:rPr>
        <w:t>102,8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%  и 1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% к уровню фактического поступления за  202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  <w:r w:rsidR="006B1A8D" w:rsidRPr="00A2511A">
        <w:rPr>
          <w:rFonts w:ascii="Times New Roman" w:eastAsia="Times New Roman" w:hAnsi="Times New Roman"/>
          <w:sz w:val="28"/>
          <w:szCs w:val="28"/>
          <w:lang w:eastAsia="ru-RU"/>
        </w:rPr>
        <w:t>Рост поступлений налога на имущество физических лиц объясняется изменение кадастровой стоимости объектов налогообложения и вводом в эксплуатацию новых объектов недвижимости.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Поступление НИФЛ в динамике  погодам</w:t>
      </w:r>
      <w:r w:rsidR="00C76D51" w:rsidRPr="00A2511A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 wp14:anchorId="239470F9" wp14:editId="10BEC133">
            <wp:extent cx="5796915" cy="1828800"/>
            <wp:effectExtent l="0" t="0" r="0" b="0"/>
            <wp:docPr id="36" name="Объект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1.5. Акцизы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A2511A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Дифференцированный норматив отчислений от акцизов на нефтепродукты в 202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5-2027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годы согласно письмо министерства финансов Краснодарского края от  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30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.10.202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г. № 205-02.03-15-7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000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/2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- 0,0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122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. Планируемая сумма поступлений по данному виду доходов в бюджет </w:t>
      </w:r>
      <w:proofErr w:type="spellStart"/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составит  в 202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  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3526,3</w:t>
      </w:r>
      <w:r w:rsidR="00C76D51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тыс</w:t>
      </w:r>
      <w:proofErr w:type="gramStart"/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.р</w:t>
      </w:r>
      <w:proofErr w:type="gramEnd"/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ублей</w:t>
      </w:r>
      <w:proofErr w:type="spellEnd"/>
      <w:r w:rsidR="00F35182" w:rsidRPr="00A2511A">
        <w:rPr>
          <w:rFonts w:ascii="Times New Roman" w:eastAsia="Times New Roman" w:hAnsi="Times New Roman"/>
          <w:sz w:val="28"/>
          <w:szCs w:val="28"/>
          <w:lang w:eastAsia="ar-SA"/>
        </w:rPr>
        <w:t>, 2026 году-3688,7 тыс. рублей и в 2027 году-4893,8 тыс. рублей.</w:t>
      </w:r>
    </w:p>
    <w:p w:rsidR="0049273D" w:rsidRPr="00A2511A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A2511A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A2511A" w:rsidRDefault="0049273D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2.  По безвозмездным поступлениям на 202</w:t>
      </w:r>
      <w:r w:rsidR="00D17BE2"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год</w:t>
      </w:r>
    </w:p>
    <w:p w:rsidR="0049273D" w:rsidRPr="00A2511A" w:rsidRDefault="0049273D" w:rsidP="0049273D">
      <w:pPr>
        <w:suppressAutoHyphens/>
        <w:spacing w:before="100" w:after="0" w:line="100" w:lineRule="atLeast"/>
        <w:ind w:firstLine="3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По проекту бюджета безвозмездные поступления составляют в сумме 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84085,3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или </w:t>
      </w:r>
      <w:r w:rsidR="00520E96" w:rsidRPr="00A2511A">
        <w:rPr>
          <w:rFonts w:ascii="Times New Roman" w:eastAsia="Times New Roman" w:hAnsi="Times New Roman"/>
          <w:sz w:val="28"/>
          <w:szCs w:val="28"/>
          <w:lang w:eastAsia="ar-SA"/>
        </w:rPr>
        <w:t>59,7%</w:t>
      </w:r>
      <w:r w:rsidRPr="00A2511A">
        <w:rPr>
          <w:rFonts w:ascii="Times New Roman" w:eastAsia="Times New Roman" w:hAnsi="Times New Roman"/>
          <w:color w:val="FF0000"/>
          <w:sz w:val="28"/>
          <w:szCs w:val="28"/>
          <w:lang w:eastAsia="ar-SA"/>
        </w:rPr>
        <w:t xml:space="preserve">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от общего объема доходов, в том числе:</w:t>
      </w:r>
    </w:p>
    <w:p w:rsidR="0049273D" w:rsidRPr="00A2511A" w:rsidRDefault="0049273D" w:rsidP="009C361B">
      <w:pPr>
        <w:numPr>
          <w:ilvl w:val="0"/>
          <w:numId w:val="6"/>
        </w:numPr>
        <w:suppressAutoHyphens/>
        <w:spacing w:after="0" w:line="23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Субвенции бюджетам поселений на осуществление первичного воинского учета на территориях, где отсутствуют военные комиссариаты,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приложения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15 проекта закона Краснодарского края «О краевом бюджете на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годов», в сумме 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389,2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(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0,4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% от безвозмездных поступлений); </w:t>
      </w:r>
    </w:p>
    <w:p w:rsidR="0049273D" w:rsidRPr="00A2511A" w:rsidRDefault="0049273D" w:rsidP="009C361B">
      <w:pPr>
        <w:numPr>
          <w:ilvl w:val="0"/>
          <w:numId w:val="6"/>
        </w:numPr>
        <w:suppressAutoHyphens/>
        <w:spacing w:after="0" w:line="23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Субвенции бюджетам поселений на выполнение передаваемых полномочий субъектам РФ,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приложения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15 проекта закона Краснодарского края «О краевом бюджете на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сумме 3,8 тыс. руб., (0,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% от безвозмездных поступлений), что по сравнению с текущим годом равняется 100%;</w:t>
      </w:r>
    </w:p>
    <w:p w:rsidR="0049273D" w:rsidRPr="00A2511A" w:rsidRDefault="0049273D" w:rsidP="009C361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Дотации бюджетам сельских поселений на выравнивание бюджетной обеспеченности из краевого бюджета,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согласно приложения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12 проекта закона Краснодарского края «О краевом бюджете на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и на плановый период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и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годов»</w:t>
      </w:r>
      <w:r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планируются в размере </w:t>
      </w:r>
      <w:r w:rsidR="00C76D51"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>1638,9</w:t>
      </w:r>
      <w:r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тыс. рублей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(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1,9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% от безвозмездных поступлений).</w:t>
      </w:r>
      <w:r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76D51"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сравнении </w:t>
      </w:r>
      <w:r w:rsidR="00D17BE2" w:rsidRPr="00A2511A">
        <w:rPr>
          <w:rFonts w:ascii="Times New Roman" w:eastAsia="Times New Roman" w:hAnsi="Times New Roman"/>
          <w:bCs/>
          <w:sz w:val="28"/>
          <w:szCs w:val="28"/>
          <w:lang w:eastAsia="ar-SA"/>
        </w:rPr>
        <w:t>с текущим годом составляет 100%;</w:t>
      </w:r>
    </w:p>
    <w:p w:rsidR="00D17BE2" w:rsidRPr="00A2511A" w:rsidRDefault="00D17BE2" w:rsidP="00D17BE2">
      <w:pPr>
        <w:numPr>
          <w:ilvl w:val="0"/>
          <w:numId w:val="6"/>
        </w:numPr>
        <w:suppressAutoHyphens/>
        <w:spacing w:after="0" w:line="23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бюджетам поселений на капитальный ремонт и ремонт автомобильных дорог общего пользования местного значения,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приложения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16 таблица 33 проекта закона Краснодарского края «О краевом бюджете на 2025 год и на плановый период 2026 и 2027 годов», в сумме 82053,4 тыс. рублей (97,6% от безвозмездных поступлений); </w:t>
      </w:r>
    </w:p>
    <w:p w:rsidR="00D17BE2" w:rsidRPr="00A2511A" w:rsidRDefault="00D17BE2" w:rsidP="009C361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417B1" w:rsidRPr="00A2511A" w:rsidRDefault="00F417B1" w:rsidP="00FB0BB2">
      <w:pPr>
        <w:spacing w:after="0"/>
        <w:ind w:left="993"/>
        <w:jc w:val="center"/>
        <w:rPr>
          <w:rFonts w:ascii="Times New Roman" w:hAnsi="Times New Roman"/>
          <w:b/>
          <w:sz w:val="28"/>
          <w:szCs w:val="28"/>
        </w:rPr>
      </w:pPr>
    </w:p>
    <w:p w:rsidR="00F417B1" w:rsidRPr="00A2511A" w:rsidRDefault="00F417B1" w:rsidP="00FB0BB2">
      <w:pPr>
        <w:spacing w:after="0"/>
        <w:ind w:left="993"/>
        <w:jc w:val="center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Неналоговые поступления 202</w:t>
      </w:r>
      <w:r w:rsidR="00520E96" w:rsidRPr="00A2511A">
        <w:rPr>
          <w:rFonts w:ascii="Times New Roman" w:hAnsi="Times New Roman"/>
          <w:b/>
          <w:sz w:val="28"/>
          <w:szCs w:val="28"/>
        </w:rPr>
        <w:t>5</w:t>
      </w:r>
      <w:r w:rsidRPr="00A2511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65B89" w:rsidRPr="00A2511A" w:rsidRDefault="00520E96" w:rsidP="00520E96">
      <w:pPr>
        <w:suppressAutoHyphens/>
        <w:spacing w:before="100" w:after="0" w:line="100" w:lineRule="atLeast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По проекту бюджета неналоговые поступления составляют в сумме 420,301 тыс. рублей, или 0,3%</w:t>
      </w:r>
      <w:r w:rsidRPr="00A2511A">
        <w:rPr>
          <w:rFonts w:ascii="Times New Roman" w:eastAsia="Times New Roman" w:hAnsi="Times New Roman"/>
          <w:color w:val="FF0000"/>
          <w:sz w:val="28"/>
          <w:szCs w:val="28"/>
          <w:lang w:eastAsia="ar-SA"/>
        </w:rPr>
        <w:t xml:space="preserve">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от общего объема доходов.</w:t>
      </w:r>
    </w:p>
    <w:p w:rsidR="00465B89" w:rsidRPr="00A2511A" w:rsidRDefault="00465B89" w:rsidP="00465B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           В 2025 году</w:t>
      </w:r>
      <w:r w:rsidRPr="00A2511A">
        <w:rPr>
          <w:rFonts w:ascii="Times New Roman" w:hAnsi="Times New Roman"/>
          <w:b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>поступление доходов от использования имущества, находящегося в муниципальной собственности планируется в сумме 420,301 тыс. рублей в связи с заключенными в 2023-2024 годах долгосрочными договорами аренду земельных участков.</w:t>
      </w:r>
    </w:p>
    <w:p w:rsidR="000F5C48" w:rsidRPr="00A2511A" w:rsidRDefault="00465B89" w:rsidP="00D17BE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Так же в</w:t>
      </w:r>
      <w:r w:rsidRPr="00A2511A">
        <w:rPr>
          <w:rFonts w:ascii="Times New Roman" w:hAnsi="Times New Roman"/>
          <w:b/>
          <w:sz w:val="28"/>
          <w:szCs w:val="28"/>
        </w:rPr>
        <w:t xml:space="preserve"> </w:t>
      </w:r>
      <w:r w:rsidR="00C76D51" w:rsidRPr="00A2511A">
        <w:rPr>
          <w:rFonts w:ascii="Times New Roman" w:hAnsi="Times New Roman"/>
          <w:sz w:val="28"/>
          <w:szCs w:val="28"/>
        </w:rPr>
        <w:t>202</w:t>
      </w:r>
      <w:r w:rsidRPr="00A2511A">
        <w:rPr>
          <w:rFonts w:ascii="Times New Roman" w:hAnsi="Times New Roman"/>
          <w:sz w:val="28"/>
          <w:szCs w:val="28"/>
        </w:rPr>
        <w:t>5</w:t>
      </w:r>
      <w:r w:rsidR="00C76D51" w:rsidRPr="00A2511A">
        <w:rPr>
          <w:rFonts w:ascii="Times New Roman" w:hAnsi="Times New Roman"/>
          <w:sz w:val="28"/>
          <w:szCs w:val="28"/>
        </w:rPr>
        <w:t xml:space="preserve"> году</w:t>
      </w:r>
      <w:r w:rsidRPr="00A2511A">
        <w:rPr>
          <w:rFonts w:ascii="Times New Roman" w:hAnsi="Times New Roman"/>
          <w:sz w:val="28"/>
          <w:szCs w:val="28"/>
        </w:rPr>
        <w:t xml:space="preserve"> не</w:t>
      </w:r>
      <w:r w:rsidR="00C76D51" w:rsidRPr="00A2511A">
        <w:rPr>
          <w:rFonts w:ascii="Times New Roman" w:hAnsi="Times New Roman"/>
          <w:sz w:val="28"/>
          <w:szCs w:val="28"/>
        </w:rPr>
        <w:t xml:space="preserve"> планируется поступление доходов от использования имущества, находящегося в муниципальной собственности </w:t>
      </w:r>
      <w:r w:rsidRPr="00A2511A">
        <w:rPr>
          <w:rFonts w:ascii="Times New Roman" w:hAnsi="Times New Roman"/>
          <w:sz w:val="28"/>
          <w:szCs w:val="28"/>
        </w:rPr>
        <w:t xml:space="preserve">по аренде газопроводов, по причине передаче полномочий </w:t>
      </w:r>
      <w:r w:rsidR="00D17BE2" w:rsidRPr="00A2511A">
        <w:rPr>
          <w:rFonts w:ascii="Times New Roman" w:hAnsi="Times New Roman"/>
          <w:sz w:val="28"/>
          <w:szCs w:val="28"/>
        </w:rPr>
        <w:t xml:space="preserve">по газоснабжению поселения </w:t>
      </w:r>
      <w:r w:rsidRPr="00A2511A">
        <w:rPr>
          <w:rFonts w:ascii="Times New Roman" w:hAnsi="Times New Roman"/>
          <w:sz w:val="28"/>
          <w:szCs w:val="28"/>
        </w:rPr>
        <w:t xml:space="preserve">и </w:t>
      </w:r>
      <w:r w:rsidR="00D17BE2" w:rsidRPr="00A2511A">
        <w:rPr>
          <w:rFonts w:ascii="Times New Roman" w:hAnsi="Times New Roman"/>
          <w:sz w:val="28"/>
          <w:szCs w:val="28"/>
        </w:rPr>
        <w:t>и</w:t>
      </w:r>
      <w:r w:rsidRPr="00A2511A">
        <w:rPr>
          <w:rFonts w:ascii="Times New Roman" w:hAnsi="Times New Roman"/>
          <w:sz w:val="28"/>
          <w:szCs w:val="28"/>
        </w:rPr>
        <w:t>мущества</w:t>
      </w:r>
      <w:r w:rsidR="00D17BE2" w:rsidRPr="00A2511A">
        <w:rPr>
          <w:rFonts w:ascii="Times New Roman" w:hAnsi="Times New Roman"/>
          <w:sz w:val="28"/>
          <w:szCs w:val="28"/>
        </w:rPr>
        <w:t xml:space="preserve"> в МО Тбилисский район.</w:t>
      </w:r>
    </w:p>
    <w:p w:rsidR="00520E96" w:rsidRPr="00A2511A" w:rsidRDefault="00520E96" w:rsidP="00D17BE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Все другие неналоговые </w:t>
      </w:r>
      <w:proofErr w:type="gramStart"/>
      <w:r w:rsidRPr="00A2511A">
        <w:rPr>
          <w:rFonts w:ascii="Times New Roman" w:hAnsi="Times New Roman"/>
          <w:sz w:val="28"/>
          <w:szCs w:val="28"/>
        </w:rPr>
        <w:t>доходы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поступившие в 2023-2024 годах носят разовый характер.</w:t>
      </w:r>
    </w:p>
    <w:p w:rsidR="000F5C48" w:rsidRPr="00A2511A" w:rsidRDefault="000F5C48" w:rsidP="000F5C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5B2C" w:rsidRPr="00A2511A" w:rsidRDefault="007D3507" w:rsidP="006B5B2C">
      <w:pPr>
        <w:spacing w:line="23" w:lineRule="atLeast"/>
        <w:ind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3.2</w:t>
      </w:r>
      <w:r w:rsidR="006B5B2C" w:rsidRPr="00A2511A">
        <w:rPr>
          <w:rFonts w:ascii="Times New Roman" w:hAnsi="Times New Roman"/>
          <w:b/>
          <w:sz w:val="28"/>
          <w:szCs w:val="28"/>
        </w:rPr>
        <w:t>. Особенности формирования проекта решения о бюджете сельского поселения на 20</w:t>
      </w:r>
      <w:r w:rsidR="00E33FE2" w:rsidRPr="00A2511A">
        <w:rPr>
          <w:rFonts w:ascii="Times New Roman" w:hAnsi="Times New Roman"/>
          <w:b/>
          <w:sz w:val="28"/>
          <w:szCs w:val="28"/>
        </w:rPr>
        <w:t>2</w:t>
      </w:r>
      <w:r w:rsidR="00520E96" w:rsidRPr="00A2511A">
        <w:rPr>
          <w:rFonts w:ascii="Times New Roman" w:hAnsi="Times New Roman"/>
          <w:b/>
          <w:sz w:val="28"/>
          <w:szCs w:val="28"/>
        </w:rPr>
        <w:t>5</w:t>
      </w:r>
      <w:r w:rsidR="006B5B2C" w:rsidRPr="00A2511A">
        <w:rPr>
          <w:rFonts w:ascii="Times New Roman" w:hAnsi="Times New Roman"/>
          <w:b/>
          <w:sz w:val="28"/>
          <w:szCs w:val="28"/>
        </w:rPr>
        <w:t xml:space="preserve"> год</w:t>
      </w:r>
      <w:r w:rsidR="000E4F65" w:rsidRPr="00A2511A">
        <w:rPr>
          <w:rFonts w:ascii="Times New Roman" w:hAnsi="Times New Roman"/>
          <w:b/>
          <w:sz w:val="28"/>
          <w:szCs w:val="28"/>
        </w:rPr>
        <w:t xml:space="preserve"> по расходам</w:t>
      </w:r>
    </w:p>
    <w:p w:rsidR="00641B12" w:rsidRPr="00A2511A" w:rsidRDefault="00641B12" w:rsidP="00641B12">
      <w:pPr>
        <w:spacing w:line="23" w:lineRule="atLeast"/>
        <w:ind w:firstLineChars="412" w:firstLine="115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05EBA" w:rsidRPr="00A2511A" w:rsidRDefault="00C05EBA" w:rsidP="00C05EBA">
      <w:pPr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Основными приоритетными направлениями в области планирования и исполнения расходов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бюджета в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году, является повышение эффективности осуществления услуг для муниципальных нужд поселения. 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Бюджетная политика в области расходов направлена на безусловное исполнение принятых обязательств. 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Основными направлениями бюджетной политики на 202</w:t>
      </w:r>
      <w:r w:rsidR="00D17BE2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являются: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- осуществление бюджетных расходов с учетом возможностей доходной базы бюджета поселения;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- недопущение роста кредиторской и дебиторской задолженности бюджета поселения;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- планирование бюджетных ассигнований исходя из необходимости безусловного исполнения действующих расходных обязательств, в первую очередь социально ориентированных;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- повышение эффективности бюджетных расходов.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В плановом периоде сохраняется преемственность приоритетного финансового обеспечения развития социально-культурной сферы. Отдельное внимание будет уделено содействию роста экономики </w:t>
      </w:r>
      <w:proofErr w:type="spellStart"/>
      <w:r w:rsidR="00467CF8"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</w:t>
      </w:r>
      <w:r w:rsidR="00467CF8" w:rsidRPr="00A2511A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билисского района, включая поддержку малого и среднего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предпринимательства, развитие дорожной инфраструктуры, повышение инвестиционной привлекательности сельского поселения.</w:t>
      </w:r>
    </w:p>
    <w:p w:rsidR="00C05EBA" w:rsidRPr="00A2511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E20E9" w:rsidRPr="00A2511A" w:rsidRDefault="007D3507" w:rsidP="00467CF8">
      <w:pPr>
        <w:spacing w:after="0" w:line="240" w:lineRule="auto"/>
        <w:ind w:left="28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3.3 </w:t>
      </w:r>
      <w:r w:rsidR="000E20E9" w:rsidRPr="00A251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Планируемые расходы бюджета </w:t>
      </w:r>
      <w:proofErr w:type="spellStart"/>
      <w:r w:rsidR="000E20E9" w:rsidRPr="00A2511A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</w:t>
      </w:r>
      <w:proofErr w:type="spellEnd"/>
      <w:r w:rsidR="000E20E9"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="00467CF8"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Тбилисского района </w:t>
      </w:r>
      <w:r w:rsidR="000E20E9" w:rsidRPr="00A2511A">
        <w:rPr>
          <w:rFonts w:ascii="Times New Roman" w:hAnsi="Times New Roman"/>
          <w:b/>
          <w:bCs/>
          <w:sz w:val="28"/>
          <w:szCs w:val="28"/>
          <w:lang w:eastAsia="ru-RU"/>
        </w:rPr>
        <w:t>на 20</w:t>
      </w:r>
      <w:r w:rsidR="00E33FE2" w:rsidRPr="00A2511A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93303D" w:rsidRPr="00A2511A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E20E9"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641B12" w:rsidRPr="00A2511A" w:rsidRDefault="00641B12" w:rsidP="000E20E9">
      <w:pPr>
        <w:pStyle w:val="afc"/>
        <w:spacing w:after="0" w:line="240" w:lineRule="auto"/>
        <w:ind w:left="64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05EBA" w:rsidRPr="00A2511A" w:rsidRDefault="00C05EBA" w:rsidP="00C05EBA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На 202</w:t>
      </w:r>
      <w:r w:rsidR="0093303D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 запланированы расходы  в сумме </w:t>
      </w:r>
      <w:r w:rsidR="004A5147"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140887,901</w:t>
      </w:r>
      <w:r w:rsidRPr="00A2511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тысяч рублей, в том числе:</w:t>
      </w:r>
    </w:p>
    <w:p w:rsidR="007D3507" w:rsidRPr="00A2511A" w:rsidRDefault="000E20E9" w:rsidP="00467CF8">
      <w:pPr>
        <w:ind w:firstLine="567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функциональной классификации расходов бюджета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</w:t>
      </w:r>
      <w:r w:rsidR="001C2E5B" w:rsidRPr="00A2511A">
        <w:rPr>
          <w:rFonts w:ascii="Times New Roman" w:hAnsi="Times New Roman"/>
          <w:sz w:val="28"/>
          <w:szCs w:val="28"/>
        </w:rPr>
        <w:t>ления Тбилисского района на 20</w:t>
      </w:r>
      <w:r w:rsidR="00E33FE2" w:rsidRPr="00A2511A">
        <w:rPr>
          <w:rFonts w:ascii="Times New Roman" w:hAnsi="Times New Roman"/>
          <w:sz w:val="28"/>
          <w:szCs w:val="28"/>
        </w:rPr>
        <w:t>2</w:t>
      </w:r>
      <w:r w:rsidR="004A5147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представлено в структуре по видам расходов</w:t>
      </w:r>
      <w:r w:rsidR="00467CF8" w:rsidRPr="00A2511A">
        <w:rPr>
          <w:rFonts w:ascii="Times New Roman" w:hAnsi="Times New Roman"/>
          <w:sz w:val="28"/>
          <w:szCs w:val="28"/>
        </w:rPr>
        <w:t>:</w:t>
      </w:r>
    </w:p>
    <w:p w:rsidR="007D3507" w:rsidRPr="00A2511A" w:rsidRDefault="007D3507" w:rsidP="007D3507">
      <w:pPr>
        <w:tabs>
          <w:tab w:val="left" w:pos="7665"/>
        </w:tabs>
        <w:suppressAutoHyphens/>
        <w:spacing w:after="0" w:line="100" w:lineRule="atLeast"/>
        <w:ind w:firstLine="560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Таблица № 1 (тыс. руб.)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55"/>
        <w:gridCol w:w="714"/>
        <w:gridCol w:w="1276"/>
        <w:gridCol w:w="1303"/>
        <w:gridCol w:w="1249"/>
        <w:gridCol w:w="992"/>
        <w:gridCol w:w="1276"/>
      </w:tblGrid>
      <w:tr w:rsidR="007D3507" w:rsidRPr="00A2511A" w:rsidTr="005B2AEB">
        <w:tc>
          <w:tcPr>
            <w:tcW w:w="32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Наименование расходов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1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A2511A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Рз</w:t>
            </w:r>
            <w:proofErr w:type="spellEnd"/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 Пр.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Ожидаем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исполнение на 202</w:t>
            </w:r>
            <w:r w:rsidR="006B1A8D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г.</w:t>
            </w:r>
          </w:p>
          <w:p w:rsidR="007D3507" w:rsidRPr="00A2511A" w:rsidRDefault="007D3507" w:rsidP="007549E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Проект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на 202</w:t>
            </w:r>
            <w:r w:rsidR="006B1A8D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год </w:t>
            </w:r>
          </w:p>
        </w:tc>
        <w:tc>
          <w:tcPr>
            <w:tcW w:w="224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733B3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Темп роста (сниженные</w:t>
            </w:r>
            <w:proofErr w:type="gramStart"/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- )  (</w:t>
            </w:r>
            <w:proofErr w:type="gramEnd"/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увеличение +) расходов 202</w:t>
            </w:r>
            <w:r w:rsidR="007733B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3507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%, в общем объеме расходов 202</w:t>
            </w:r>
            <w:r w:rsidR="007733B3"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7D3507" w:rsidRPr="00A2511A" w:rsidTr="005B2AEB">
        <w:tc>
          <w:tcPr>
            <w:tcW w:w="32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1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сумма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      %</w:t>
            </w:r>
          </w:p>
        </w:tc>
      </w:tr>
      <w:tr w:rsidR="007D3507" w:rsidRPr="00A2511A" w:rsidTr="005B2AEB">
        <w:trPr>
          <w:trHeight w:val="557"/>
        </w:trPr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Общегосударственные расходы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25220,7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23559,2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-1661,5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93,4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16,7</w:t>
            </w:r>
          </w:p>
        </w:tc>
      </w:tr>
      <w:tr w:rsidR="007D3507" w:rsidRPr="00A2511A" w:rsidTr="005B2AEB">
        <w:trPr>
          <w:trHeight w:val="643"/>
        </w:trPr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Содержание высшего должностного лица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0102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1514,3</w:t>
            </w:r>
          </w:p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1579,9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+65,6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104,3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Функционирование местных администраций 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0104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4830,6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5049,4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+218,8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104,5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3,6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 xml:space="preserve">Обеспечение деятельности финансовых, налоговых и таможенных органов и органов (финансово-бюджетного) надзора 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46,4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48,4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D1122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+</w:t>
            </w:r>
            <w:r w:rsidR="004A5147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</w:t>
            </w: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,</w:t>
            </w:r>
            <w:r w:rsidR="004A5147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104,3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Обеспечение проведения выборов и референдумов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729,4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-729,4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</w:tr>
      <w:tr w:rsidR="00822E7B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822E7B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Резервные фонды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822E7B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0111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50,0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A2511A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22E7B" w:rsidRPr="00A2511A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Другие общегосударственные вопросы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0113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B1A8D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18100,</w:t>
            </w:r>
            <w:r w:rsidR="00E21B72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</w:t>
            </w:r>
          </w:p>
          <w:p w:rsidR="007D3507" w:rsidRPr="00A2511A" w:rsidRDefault="007D3507" w:rsidP="004A5147">
            <w:pPr>
              <w:suppressAutoHyphens/>
              <w:snapToGrid w:val="0"/>
              <w:spacing w:after="0" w:line="100" w:lineRule="atLeast"/>
              <w:ind w:firstLine="561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4A514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16831,5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-1268,5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93,0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11,8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Национальная оборона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506,8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529,7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+22,9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104,5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0,4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0203</w:t>
            </w:r>
          </w:p>
          <w:p w:rsidR="007D3507" w:rsidRPr="00A2511A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506,8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529,7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+22,9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4A514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104,5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0,4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0300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203,8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68,3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-135,5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A2511A" w:rsidRDefault="008D0B2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33,5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D3507" w:rsidRPr="00A2511A" w:rsidRDefault="005D4D9B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0,</w:t>
            </w:r>
            <w:r w:rsidR="007733B3"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7D3507" w:rsidRPr="00A2511A" w:rsidTr="005B2AEB">
        <w:tc>
          <w:tcPr>
            <w:tcW w:w="3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Защита населения от чрезвычайных ситуаций природного и техногенного характера</w:t>
            </w:r>
            <w:r w:rsidR="00E63108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, пожарная безопасность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203,8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68,3</w:t>
            </w:r>
          </w:p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E025B4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-135,5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8D0B23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A2511A" w:rsidRDefault="005D4D9B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</w:t>
            </w:r>
            <w:r w:rsidR="007733B3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</w:t>
            </w:r>
          </w:p>
        </w:tc>
      </w:tr>
      <w:tr w:rsidR="007D3507" w:rsidRPr="00A2511A" w:rsidTr="005B2AEB">
        <w:tc>
          <w:tcPr>
            <w:tcW w:w="32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Национальная экономика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0400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8D0B2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64094,9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8D0B2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87396,9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6A39E3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 23302,0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136,4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62,0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Дорожные фонды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0409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D0B2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63688,9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D0B2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87290,9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23602,0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137,1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61,9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Другие вопросы в области национальной экономики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0412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D0B23" w:rsidP="008D0B23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4</w:t>
            </w:r>
            <w:r w:rsidR="00E63108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06,0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106,0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6A39E3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-300,0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26,1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5D4D9B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</w:t>
            </w:r>
            <w:r w:rsidR="007733B3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0500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29900,0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11159,4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-18740,6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37,3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7,9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Коммунальное хозяйство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0502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102,4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+2,4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102,4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Благоустройство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0503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29800,0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11057,0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5D4D9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-18743,0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37,1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7,8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Образование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0707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</w:t>
            </w:r>
            <w:r w:rsidR="006D1122"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5D4D9B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0,</w:t>
            </w:r>
            <w:r w:rsidR="007733B3" w:rsidRPr="00A251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Молодежная политика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0707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6A39E3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20</w:t>
            </w:r>
            <w:r w:rsidR="00E63108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200,0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6A39E3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6A39E3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5D4D9B" w:rsidP="007733B3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</w:t>
            </w:r>
            <w:r w:rsidR="007733B3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Культура, кинематография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0800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17265,4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17524,4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+259,0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101,5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12,4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Культура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0801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17265,4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17524,4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+259,0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101,5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733B3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12,4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Физическая культура и спорт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450,0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3</w:t>
            </w:r>
            <w:r w:rsidR="00822E7B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24105B" w:rsidP="0024105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-</w:t>
            </w:r>
            <w:r w:rsidR="00352B3E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</w:t>
            </w:r>
            <w:r w:rsidR="006D1122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77,8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5FE5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0,3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Массовый спорт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1102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450,0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3</w:t>
            </w:r>
            <w:r w:rsidR="00822E7B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24105B" w:rsidP="0024105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  <w:r w:rsidR="00352B3E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1</w:t>
            </w:r>
            <w:r w:rsidR="006D1122"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77,8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5FE5" w:rsidP="007D5FE5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color w:val="000000"/>
                <w:lang w:eastAsia="ar-SA"/>
              </w:rPr>
              <w:t>0,3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Средства массовой информации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10</w:t>
            </w:r>
            <w:r w:rsidR="00095468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10</w:t>
            </w:r>
            <w:r w:rsidR="007D3507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5D4D9B" w:rsidP="005D4D9B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Другие вопросы в области средств массовой информации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1204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10</w:t>
            </w:r>
            <w:r w:rsidR="00095468"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352B3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10</w:t>
            </w:r>
            <w:r w:rsidR="007D3507"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0,1</w:t>
            </w:r>
          </w:p>
        </w:tc>
      </w:tr>
      <w:tr w:rsidR="007D3507" w:rsidRPr="00A2511A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ВСЕГО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137941,6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140887,9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352B3E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+2946,3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A2511A" w:rsidRDefault="0085571F" w:rsidP="00352B3E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 xml:space="preserve"> </w:t>
            </w:r>
            <w:r w:rsidR="00352B3E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 xml:space="preserve">   102,1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A2511A" w:rsidRDefault="005D4D9B" w:rsidP="005D4D9B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 xml:space="preserve">   100,</w:t>
            </w:r>
            <w:r w:rsidR="007D3507" w:rsidRPr="00A2511A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</w:t>
            </w:r>
          </w:p>
        </w:tc>
      </w:tr>
    </w:tbl>
    <w:p w:rsidR="000E20E9" w:rsidRPr="00A2511A" w:rsidRDefault="000E20E9" w:rsidP="000E20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35DF" w:rsidRPr="00A2511A" w:rsidRDefault="005B2AEB" w:rsidP="007B7444">
      <w:pPr>
        <w:pStyle w:val="2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bookmarkStart w:id="0" w:name="anchorpa2"/>
      <w:bookmarkEnd w:id="0"/>
      <w:r w:rsidRPr="00A2511A">
        <w:rPr>
          <w:rFonts w:ascii="Times New Roman" w:hAnsi="Times New Roman"/>
          <w:i/>
          <w:color w:val="auto"/>
          <w:sz w:val="28"/>
          <w:szCs w:val="28"/>
        </w:rPr>
        <w:t>Р</w:t>
      </w:r>
      <w:r w:rsidR="008235DF" w:rsidRPr="00A2511A">
        <w:rPr>
          <w:rFonts w:ascii="Times New Roman" w:hAnsi="Times New Roman"/>
          <w:i/>
          <w:color w:val="auto"/>
          <w:sz w:val="28"/>
          <w:szCs w:val="28"/>
        </w:rPr>
        <w:t>аздел 0100 «Общегосударственные вопросы».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01F17" w:rsidRPr="00A2511A">
        <w:rPr>
          <w:rFonts w:ascii="Times New Roman" w:hAnsi="Times New Roman"/>
          <w:sz w:val="28"/>
          <w:szCs w:val="28"/>
        </w:rPr>
        <w:t>2</w:t>
      </w:r>
      <w:r w:rsidR="003857CC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составляет </w:t>
      </w:r>
      <w:r w:rsidR="003857CC" w:rsidRPr="00A2511A">
        <w:rPr>
          <w:rFonts w:ascii="Times New Roman" w:hAnsi="Times New Roman"/>
          <w:sz w:val="28"/>
          <w:szCs w:val="28"/>
        </w:rPr>
        <w:t>16,7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</w:p>
    <w:p w:rsidR="00E8732C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0102 «Функционирование высшего должностного лица муниципального образования</w:t>
      </w:r>
      <w:r w:rsidR="008D747C" w:rsidRPr="00A2511A">
        <w:rPr>
          <w:rFonts w:ascii="Times New Roman" w:hAnsi="Times New Roman"/>
          <w:i/>
          <w:sz w:val="28"/>
          <w:szCs w:val="28"/>
        </w:rPr>
        <w:t>»</w:t>
      </w:r>
    </w:p>
    <w:p w:rsidR="0093303D" w:rsidRPr="00A2511A" w:rsidRDefault="008235DF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В 20</w:t>
      </w:r>
      <w:r w:rsidR="00D01F17" w:rsidRPr="00A2511A">
        <w:rPr>
          <w:rFonts w:ascii="Times New Roman" w:hAnsi="Times New Roman"/>
          <w:sz w:val="28"/>
          <w:szCs w:val="28"/>
        </w:rPr>
        <w:t>2</w:t>
      </w:r>
      <w:r w:rsidR="0093303D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>году планиру</w:t>
      </w:r>
      <w:r w:rsidR="00273B97" w:rsidRPr="00A2511A">
        <w:rPr>
          <w:rFonts w:ascii="Times New Roman" w:hAnsi="Times New Roman"/>
          <w:sz w:val="28"/>
          <w:szCs w:val="28"/>
        </w:rPr>
        <w:t>ю</w:t>
      </w:r>
      <w:r w:rsidRPr="00A2511A">
        <w:rPr>
          <w:rFonts w:ascii="Times New Roman" w:hAnsi="Times New Roman"/>
          <w:sz w:val="28"/>
          <w:szCs w:val="28"/>
        </w:rPr>
        <w:t xml:space="preserve">тся по данному разделу </w:t>
      </w:r>
      <w:r w:rsidR="00E64B07" w:rsidRPr="00A2511A">
        <w:rPr>
          <w:rFonts w:ascii="Times New Roman" w:hAnsi="Times New Roman"/>
          <w:sz w:val="28"/>
          <w:szCs w:val="28"/>
        </w:rPr>
        <w:t xml:space="preserve">расходы </w:t>
      </w:r>
      <w:r w:rsidR="008D747C"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93303D" w:rsidRPr="00A2511A">
        <w:rPr>
          <w:rFonts w:ascii="Times New Roman" w:hAnsi="Times New Roman"/>
          <w:sz w:val="28"/>
          <w:szCs w:val="28"/>
        </w:rPr>
        <w:t>1579,962</w:t>
      </w:r>
      <w:r w:rsidR="008D747C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="00273B97" w:rsidRPr="00A2511A">
        <w:rPr>
          <w:rFonts w:ascii="Times New Roman" w:hAnsi="Times New Roman"/>
          <w:sz w:val="28"/>
          <w:szCs w:val="28"/>
        </w:rPr>
        <w:t xml:space="preserve"> на содержание главы </w:t>
      </w:r>
      <w:proofErr w:type="spellStart"/>
      <w:r w:rsidR="00273B97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273B97" w:rsidRPr="00A2511A">
        <w:rPr>
          <w:rFonts w:ascii="Times New Roman" w:hAnsi="Times New Roman"/>
          <w:sz w:val="28"/>
          <w:szCs w:val="28"/>
        </w:rPr>
        <w:t xml:space="preserve"> сельско</w:t>
      </w:r>
      <w:r w:rsidR="0093303D" w:rsidRPr="00A2511A">
        <w:rPr>
          <w:rFonts w:ascii="Times New Roman" w:hAnsi="Times New Roman"/>
          <w:sz w:val="28"/>
          <w:szCs w:val="28"/>
        </w:rPr>
        <w:t xml:space="preserve">го поселения Тбилисского района, что выше ожидаемого исполнения 2024 года (1514,3 тыс. рублей) на 4,3 %, в связи с изменением оклада с 01.08.2024 года согласно решения Совета </w:t>
      </w:r>
      <w:proofErr w:type="spellStart"/>
      <w:r w:rsidR="0093303D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93303D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№ 334 от 26.08.2024 года</w:t>
      </w:r>
      <w:proofErr w:type="gramStart"/>
      <w:r w:rsidR="0093303D" w:rsidRPr="00A2511A"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8D747C" w:rsidRPr="00A2511A" w:rsidRDefault="0093303D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8D747C" w:rsidRPr="00A2511A">
        <w:rPr>
          <w:rFonts w:ascii="Times New Roman" w:hAnsi="Times New Roman"/>
          <w:sz w:val="28"/>
          <w:szCs w:val="28"/>
        </w:rPr>
        <w:t xml:space="preserve">Расчет расходов проводился на основании </w:t>
      </w:r>
      <w:r w:rsidR="00AF4908" w:rsidRPr="00A2511A">
        <w:rPr>
          <w:rFonts w:ascii="Times New Roman" w:hAnsi="Times New Roman"/>
          <w:sz w:val="28"/>
          <w:szCs w:val="28"/>
        </w:rPr>
        <w:t>положения о размере и условиях оплаты труда утвержденного</w:t>
      </w:r>
      <w:r w:rsidR="008D747C" w:rsidRPr="00A2511A">
        <w:rPr>
          <w:rFonts w:ascii="Times New Roman" w:hAnsi="Times New Roman"/>
          <w:sz w:val="28"/>
          <w:szCs w:val="28"/>
        </w:rPr>
        <w:t xml:space="preserve"> Решения Совета </w:t>
      </w:r>
      <w:proofErr w:type="spellStart"/>
      <w:r w:rsidR="008D747C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8D747C" w:rsidRPr="00A2511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77F7B" w:rsidRPr="00A2511A">
        <w:rPr>
          <w:rFonts w:ascii="Times New Roman" w:hAnsi="Times New Roman"/>
          <w:sz w:val="28"/>
          <w:szCs w:val="28"/>
        </w:rPr>
        <w:t>Тбилисского района от</w:t>
      </w:r>
      <w:r w:rsidR="008D747C" w:rsidRPr="00A2511A">
        <w:rPr>
          <w:rFonts w:ascii="Times New Roman" w:hAnsi="Times New Roman"/>
          <w:sz w:val="28"/>
          <w:szCs w:val="28"/>
        </w:rPr>
        <w:t xml:space="preserve"> </w:t>
      </w:r>
      <w:r w:rsidR="00AF4908" w:rsidRPr="00A2511A">
        <w:rPr>
          <w:rFonts w:ascii="Times New Roman" w:hAnsi="Times New Roman"/>
          <w:sz w:val="28"/>
          <w:szCs w:val="28"/>
        </w:rPr>
        <w:t>30.06.2017</w:t>
      </w:r>
      <w:r w:rsidR="008D747C" w:rsidRPr="00A2511A">
        <w:rPr>
          <w:rFonts w:ascii="Times New Roman" w:hAnsi="Times New Roman"/>
          <w:sz w:val="28"/>
          <w:szCs w:val="28"/>
        </w:rPr>
        <w:t xml:space="preserve"> года</w:t>
      </w:r>
      <w:r w:rsidR="00AF4908" w:rsidRPr="00A2511A">
        <w:rPr>
          <w:rFonts w:ascii="Times New Roman" w:hAnsi="Times New Roman"/>
          <w:sz w:val="28"/>
          <w:szCs w:val="28"/>
        </w:rPr>
        <w:t xml:space="preserve"> № 202 </w:t>
      </w:r>
      <w:r w:rsidRPr="00A2511A">
        <w:rPr>
          <w:rFonts w:ascii="Times New Roman" w:hAnsi="Times New Roman"/>
          <w:sz w:val="28"/>
          <w:szCs w:val="28"/>
        </w:rPr>
        <w:t>(с изменениями)</w:t>
      </w:r>
      <w:r w:rsidR="001D11D2" w:rsidRPr="00A2511A">
        <w:rPr>
          <w:rFonts w:ascii="Times New Roman" w:hAnsi="Times New Roman"/>
          <w:sz w:val="28"/>
          <w:szCs w:val="28"/>
        </w:rPr>
        <w:t>.</w:t>
      </w:r>
    </w:p>
    <w:p w:rsidR="00AF4908" w:rsidRPr="00A2511A" w:rsidRDefault="00AF4908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D747C" w:rsidRPr="00A2511A" w:rsidRDefault="008D747C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0104 «</w:t>
      </w:r>
      <w:r w:rsidRPr="00A2511A">
        <w:rPr>
          <w:rFonts w:ascii="Times New Roman" w:eastAsia="Times New Roman" w:hAnsi="Times New Roman"/>
          <w:i/>
          <w:sz w:val="28"/>
          <w:szCs w:val="28"/>
          <w:lang w:eastAsia="ru-RU"/>
        </w:rPr>
        <w:t>Функционирование исполнительных органов местных администраций»</w:t>
      </w:r>
    </w:p>
    <w:p w:rsidR="00DD6B14" w:rsidRPr="00A2511A" w:rsidRDefault="00EB4443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В 20</w:t>
      </w:r>
      <w:r w:rsidR="00D01F17" w:rsidRPr="00A2511A">
        <w:rPr>
          <w:rFonts w:ascii="Times New Roman" w:hAnsi="Times New Roman"/>
          <w:sz w:val="28"/>
          <w:szCs w:val="28"/>
        </w:rPr>
        <w:t>2</w:t>
      </w:r>
      <w:r w:rsidR="0093303D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году на содержание администрации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в бюджете предусмотрено ассигнований в сумме </w:t>
      </w:r>
      <w:r w:rsidR="0093303D" w:rsidRPr="00A2511A">
        <w:rPr>
          <w:rFonts w:ascii="Times New Roman" w:hAnsi="Times New Roman"/>
          <w:sz w:val="28"/>
          <w:szCs w:val="28"/>
        </w:rPr>
        <w:t>5049,370</w:t>
      </w:r>
      <w:r w:rsidR="003F5B98" w:rsidRPr="00A2511A">
        <w:rPr>
          <w:rFonts w:ascii="Times New Roman" w:hAnsi="Times New Roman"/>
          <w:sz w:val="28"/>
          <w:szCs w:val="28"/>
        </w:rPr>
        <w:t xml:space="preserve"> тыс. </w:t>
      </w:r>
      <w:r w:rsidR="003F5B98" w:rsidRPr="00A2511A">
        <w:rPr>
          <w:rFonts w:ascii="Times New Roman" w:hAnsi="Times New Roman"/>
          <w:sz w:val="28"/>
          <w:szCs w:val="28"/>
        </w:rPr>
        <w:lastRenderedPageBreak/>
        <w:t>рублей</w:t>
      </w:r>
      <w:r w:rsidR="00FF57B8" w:rsidRPr="00A2511A">
        <w:rPr>
          <w:rFonts w:ascii="Times New Roman" w:hAnsi="Times New Roman"/>
          <w:sz w:val="28"/>
          <w:szCs w:val="28"/>
        </w:rPr>
        <w:t xml:space="preserve">, что </w:t>
      </w:r>
      <w:r w:rsidR="0093303D" w:rsidRPr="00A2511A">
        <w:rPr>
          <w:rFonts w:ascii="Times New Roman" w:hAnsi="Times New Roman"/>
          <w:sz w:val="28"/>
          <w:szCs w:val="28"/>
        </w:rPr>
        <w:t>выше</w:t>
      </w:r>
      <w:r w:rsidR="00FF57B8" w:rsidRPr="00A2511A">
        <w:rPr>
          <w:rFonts w:ascii="Times New Roman" w:hAnsi="Times New Roman"/>
          <w:sz w:val="28"/>
          <w:szCs w:val="28"/>
        </w:rPr>
        <w:t xml:space="preserve"> ожидаемого исполнения 202</w:t>
      </w:r>
      <w:r w:rsidR="0093303D" w:rsidRPr="00A2511A">
        <w:rPr>
          <w:rFonts w:ascii="Times New Roman" w:hAnsi="Times New Roman"/>
          <w:sz w:val="28"/>
          <w:szCs w:val="28"/>
        </w:rPr>
        <w:t>4</w:t>
      </w:r>
      <w:r w:rsidR="00FF57B8" w:rsidRPr="00A2511A">
        <w:rPr>
          <w:rFonts w:ascii="Times New Roman" w:hAnsi="Times New Roman"/>
          <w:sz w:val="28"/>
          <w:szCs w:val="28"/>
        </w:rPr>
        <w:t xml:space="preserve"> года</w:t>
      </w:r>
      <w:r w:rsidR="0093303D" w:rsidRPr="00A2511A">
        <w:rPr>
          <w:rFonts w:ascii="Times New Roman" w:hAnsi="Times New Roman"/>
          <w:sz w:val="28"/>
          <w:szCs w:val="28"/>
        </w:rPr>
        <w:t xml:space="preserve"> (4830,6 тыс. рублей)</w:t>
      </w:r>
      <w:r w:rsidR="00FF57B8" w:rsidRPr="00A2511A">
        <w:rPr>
          <w:rFonts w:ascii="Times New Roman" w:hAnsi="Times New Roman"/>
          <w:sz w:val="28"/>
          <w:szCs w:val="28"/>
        </w:rPr>
        <w:t xml:space="preserve"> на 4,</w:t>
      </w:r>
      <w:r w:rsidR="0093303D" w:rsidRPr="00A2511A">
        <w:rPr>
          <w:rFonts w:ascii="Times New Roman" w:hAnsi="Times New Roman"/>
          <w:sz w:val="28"/>
          <w:szCs w:val="28"/>
        </w:rPr>
        <w:t>5</w:t>
      </w:r>
      <w:r w:rsidR="00FF57B8" w:rsidRPr="00A2511A">
        <w:rPr>
          <w:rFonts w:ascii="Times New Roman" w:hAnsi="Times New Roman"/>
          <w:sz w:val="28"/>
          <w:szCs w:val="28"/>
        </w:rPr>
        <w:t xml:space="preserve"> % . </w:t>
      </w:r>
      <w:r w:rsidR="0093303D" w:rsidRPr="00A2511A">
        <w:rPr>
          <w:rFonts w:ascii="Times New Roman" w:hAnsi="Times New Roman"/>
          <w:sz w:val="28"/>
          <w:szCs w:val="28"/>
        </w:rPr>
        <w:t xml:space="preserve">Увеличение связано </w:t>
      </w:r>
      <w:r w:rsidR="00FF57B8" w:rsidRPr="00A2511A">
        <w:rPr>
          <w:rFonts w:ascii="Times New Roman" w:hAnsi="Times New Roman"/>
          <w:sz w:val="28"/>
          <w:szCs w:val="28"/>
        </w:rPr>
        <w:t xml:space="preserve"> с изменением </w:t>
      </w:r>
      <w:r w:rsidR="007E6AF0" w:rsidRPr="00A2511A">
        <w:rPr>
          <w:rFonts w:ascii="Times New Roman" w:hAnsi="Times New Roman"/>
          <w:sz w:val="28"/>
          <w:szCs w:val="28"/>
        </w:rPr>
        <w:t>положений по оплате труда в части увеличения должностного оклада</w:t>
      </w:r>
      <w:r w:rsidR="00FF57B8" w:rsidRPr="00A2511A">
        <w:rPr>
          <w:rFonts w:ascii="Times New Roman" w:hAnsi="Times New Roman"/>
          <w:sz w:val="28"/>
          <w:szCs w:val="28"/>
        </w:rPr>
        <w:t xml:space="preserve"> с 01.08.202</w:t>
      </w:r>
      <w:r w:rsidR="007E6AF0" w:rsidRPr="00A2511A">
        <w:rPr>
          <w:rFonts w:ascii="Times New Roman" w:hAnsi="Times New Roman"/>
          <w:sz w:val="28"/>
          <w:szCs w:val="28"/>
        </w:rPr>
        <w:t>4</w:t>
      </w:r>
      <w:r w:rsidR="00FF57B8" w:rsidRPr="00A2511A">
        <w:rPr>
          <w:rFonts w:ascii="Times New Roman" w:hAnsi="Times New Roman"/>
          <w:sz w:val="28"/>
          <w:szCs w:val="28"/>
        </w:rPr>
        <w:t xml:space="preserve"> года</w:t>
      </w:r>
      <w:r w:rsidR="007E6AF0" w:rsidRPr="00A2511A">
        <w:rPr>
          <w:rFonts w:ascii="Times New Roman" w:hAnsi="Times New Roman"/>
          <w:sz w:val="28"/>
          <w:szCs w:val="28"/>
        </w:rPr>
        <w:t>.</w:t>
      </w:r>
      <w:r w:rsidR="00FF57B8" w:rsidRPr="00A2511A">
        <w:rPr>
          <w:rFonts w:ascii="Times New Roman" w:hAnsi="Times New Roman"/>
          <w:sz w:val="28"/>
          <w:szCs w:val="28"/>
        </w:rPr>
        <w:t xml:space="preserve"> Средства</w:t>
      </w:r>
      <w:r w:rsidR="00014F9A" w:rsidRPr="00A2511A">
        <w:rPr>
          <w:rFonts w:ascii="Times New Roman" w:hAnsi="Times New Roman"/>
          <w:sz w:val="28"/>
          <w:szCs w:val="28"/>
        </w:rPr>
        <w:t xml:space="preserve"> </w:t>
      </w:r>
      <w:r w:rsidR="00DD6B14" w:rsidRPr="00A2511A">
        <w:rPr>
          <w:rFonts w:ascii="Times New Roman" w:hAnsi="Times New Roman"/>
          <w:sz w:val="28"/>
          <w:szCs w:val="28"/>
        </w:rPr>
        <w:t xml:space="preserve">запланированы </w:t>
      </w:r>
      <w:proofErr w:type="gramStart"/>
      <w:r w:rsidR="00DD6B14" w:rsidRPr="00A2511A">
        <w:rPr>
          <w:rFonts w:ascii="Times New Roman" w:hAnsi="Times New Roman"/>
          <w:sz w:val="28"/>
          <w:szCs w:val="28"/>
        </w:rPr>
        <w:t>н</w:t>
      </w:r>
      <w:r w:rsidR="00014F9A" w:rsidRPr="00A2511A">
        <w:rPr>
          <w:rFonts w:ascii="Times New Roman" w:hAnsi="Times New Roman"/>
          <w:sz w:val="28"/>
          <w:szCs w:val="28"/>
        </w:rPr>
        <w:t>а</w:t>
      </w:r>
      <w:proofErr w:type="gramEnd"/>
      <w:r w:rsidR="00DD6B14" w:rsidRPr="00A2511A">
        <w:rPr>
          <w:rFonts w:ascii="Times New Roman" w:hAnsi="Times New Roman"/>
          <w:sz w:val="28"/>
          <w:szCs w:val="28"/>
        </w:rPr>
        <w:t>:</w:t>
      </w:r>
    </w:p>
    <w:p w:rsidR="00DD6B14" w:rsidRPr="00A2511A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-</w:t>
      </w:r>
      <w:r w:rsidR="00014F9A" w:rsidRPr="00A2511A">
        <w:rPr>
          <w:rFonts w:ascii="Times New Roman" w:hAnsi="Times New Roman"/>
          <w:sz w:val="28"/>
          <w:szCs w:val="28"/>
        </w:rPr>
        <w:t xml:space="preserve"> выплату заработной платы и начислений на ФОТ-</w:t>
      </w:r>
      <w:r w:rsidR="007E6AF0" w:rsidRPr="00A2511A">
        <w:rPr>
          <w:rFonts w:ascii="Times New Roman" w:hAnsi="Times New Roman"/>
          <w:sz w:val="28"/>
          <w:szCs w:val="28"/>
        </w:rPr>
        <w:t>4578,164</w:t>
      </w:r>
      <w:r w:rsidRPr="00A2511A">
        <w:rPr>
          <w:rFonts w:ascii="Times New Roman" w:hAnsi="Times New Roman"/>
          <w:sz w:val="28"/>
          <w:szCs w:val="28"/>
        </w:rPr>
        <w:t xml:space="preserve"> тыс. рублей; -</w:t>
      </w:r>
    </w:p>
    <w:p w:rsidR="00DD6B14" w:rsidRPr="00A2511A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-</w:t>
      </w:r>
      <w:r w:rsidR="00014F9A" w:rsidRPr="00A2511A">
        <w:rPr>
          <w:rFonts w:ascii="Times New Roman" w:hAnsi="Times New Roman"/>
          <w:sz w:val="28"/>
          <w:szCs w:val="28"/>
        </w:rPr>
        <w:t xml:space="preserve"> проведение медосмотра, обучение</w:t>
      </w:r>
      <w:r w:rsidRPr="00A2511A">
        <w:rPr>
          <w:rFonts w:ascii="Times New Roman" w:hAnsi="Times New Roman"/>
          <w:sz w:val="28"/>
          <w:szCs w:val="28"/>
        </w:rPr>
        <w:t xml:space="preserve">, </w:t>
      </w:r>
      <w:r w:rsidR="00014F9A" w:rsidRPr="00A2511A">
        <w:rPr>
          <w:rFonts w:ascii="Times New Roman" w:hAnsi="Times New Roman"/>
          <w:sz w:val="28"/>
          <w:szCs w:val="28"/>
        </w:rPr>
        <w:t>подписку</w:t>
      </w:r>
      <w:r w:rsidR="00377F7B" w:rsidRPr="00A2511A">
        <w:rPr>
          <w:rFonts w:ascii="Times New Roman" w:hAnsi="Times New Roman"/>
          <w:sz w:val="28"/>
          <w:szCs w:val="28"/>
        </w:rPr>
        <w:t xml:space="preserve"> и приобретение канцелярских </w:t>
      </w:r>
      <w:r w:rsidR="00014F9A" w:rsidRPr="00A2511A">
        <w:rPr>
          <w:rFonts w:ascii="Times New Roman" w:hAnsi="Times New Roman"/>
          <w:sz w:val="28"/>
          <w:szCs w:val="28"/>
        </w:rPr>
        <w:t xml:space="preserve"> в сумме </w:t>
      </w:r>
      <w:r w:rsidR="007E6AF0" w:rsidRPr="00A2511A">
        <w:rPr>
          <w:rFonts w:ascii="Times New Roman" w:hAnsi="Times New Roman"/>
          <w:sz w:val="28"/>
          <w:szCs w:val="28"/>
        </w:rPr>
        <w:t>201,435</w:t>
      </w:r>
      <w:r w:rsidR="00014F9A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Pr="00A2511A">
        <w:rPr>
          <w:rFonts w:ascii="Times New Roman" w:hAnsi="Times New Roman"/>
          <w:sz w:val="28"/>
          <w:szCs w:val="28"/>
        </w:rPr>
        <w:t>;</w:t>
      </w:r>
    </w:p>
    <w:p w:rsidR="00014F9A" w:rsidRPr="00A2511A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color w:val="FF0000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-</w:t>
      </w:r>
      <w:r w:rsidR="00014F9A" w:rsidRPr="00A2511A">
        <w:rPr>
          <w:rFonts w:ascii="Times New Roman" w:hAnsi="Times New Roman"/>
          <w:sz w:val="28"/>
          <w:szCs w:val="28"/>
        </w:rPr>
        <w:t xml:space="preserve"> на уплату налогов и прочих платежей </w:t>
      </w:r>
      <w:r w:rsidR="00FF57B8" w:rsidRPr="00A2511A">
        <w:rPr>
          <w:rFonts w:ascii="Times New Roman" w:hAnsi="Times New Roman"/>
          <w:sz w:val="28"/>
          <w:szCs w:val="28"/>
        </w:rPr>
        <w:t>265,971</w:t>
      </w:r>
      <w:r w:rsidR="00014F9A" w:rsidRPr="00A2511A">
        <w:rPr>
          <w:rFonts w:ascii="Times New Roman" w:hAnsi="Times New Roman"/>
          <w:sz w:val="28"/>
          <w:szCs w:val="28"/>
        </w:rPr>
        <w:t xml:space="preserve"> тыс. рублей. </w:t>
      </w:r>
    </w:p>
    <w:p w:rsidR="00655C79" w:rsidRPr="00A2511A" w:rsidRDefault="008235DF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Расчет бюджетных ассигнований на оплату труда органов местного самоуправления произведен с учетом структуры и штатной численности </w:t>
      </w:r>
      <w:r w:rsidR="00EB4443" w:rsidRPr="00A2511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дминистрации сельского поселения в соответствии с решением Совета </w:t>
      </w:r>
      <w:proofErr w:type="spellStart"/>
      <w:r w:rsidR="009006D6" w:rsidRPr="00A2511A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новского</w:t>
      </w:r>
      <w:proofErr w:type="spellEnd"/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Тбилисского района от 2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.2013г. № 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377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Положения о размере и условиях оплаты труда работников администрации </w:t>
      </w:r>
      <w:proofErr w:type="spellStart"/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новского</w:t>
      </w:r>
      <w:proofErr w:type="spellEnd"/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Тбилисского района, замещающих должности, не являющиеся должностями муниципальной службы</w:t>
      </w:r>
      <w:r w:rsidR="00C55615"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от 2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.201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г. № 3</w:t>
      </w:r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76</w:t>
      </w:r>
      <w:proofErr w:type="gramEnd"/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положения о размере должностных окладов, окладов за классный чин муниципальных служащих администрации </w:t>
      </w:r>
      <w:proofErr w:type="spellStart"/>
      <w:r w:rsidR="00A17BEA" w:rsidRPr="00A2511A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A2511A">
        <w:rPr>
          <w:rFonts w:ascii="Times New Roman" w:hAnsi="Times New Roman"/>
          <w:color w:val="000000" w:themeColor="text1"/>
          <w:sz w:val="28"/>
          <w:szCs w:val="28"/>
        </w:rPr>
        <w:t>новского</w:t>
      </w:r>
      <w:proofErr w:type="spellEnd"/>
      <w:r w:rsidRPr="00A2511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Тбилисского района</w:t>
      </w:r>
      <w:r w:rsidRPr="00A2511A">
        <w:rPr>
          <w:rFonts w:ascii="Times New Roman" w:hAnsi="Times New Roman"/>
          <w:sz w:val="28"/>
          <w:szCs w:val="28"/>
        </w:rPr>
        <w:t>, иных дополнительных вып</w:t>
      </w:r>
      <w:r w:rsidR="00EB4443" w:rsidRPr="00A2511A">
        <w:rPr>
          <w:rFonts w:ascii="Times New Roman" w:hAnsi="Times New Roman"/>
          <w:sz w:val="28"/>
          <w:szCs w:val="28"/>
        </w:rPr>
        <w:t xml:space="preserve">лат и порядка их осуществления», а так же внесенных в них изменений. </w:t>
      </w:r>
    </w:p>
    <w:p w:rsidR="00893148" w:rsidRPr="00A2511A" w:rsidRDefault="00893148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По данному подразделу запланированы средства в сумме 3,8 тыс. рублей субвенция </w:t>
      </w:r>
      <w:proofErr w:type="gramStart"/>
      <w:r w:rsidRPr="00A2511A">
        <w:rPr>
          <w:rFonts w:ascii="Times New Roman" w:hAnsi="Times New Roman"/>
          <w:sz w:val="28"/>
          <w:szCs w:val="28"/>
        </w:rPr>
        <w:t>на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511A">
        <w:rPr>
          <w:rFonts w:ascii="Times New Roman" w:hAnsi="Times New Roman"/>
          <w:sz w:val="28"/>
          <w:szCs w:val="28"/>
        </w:rPr>
        <w:t>осуществлению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отдельных государственных полномочий по образованию и обеспечению деятельности администра</w:t>
      </w:r>
      <w:r w:rsidR="00313A6B" w:rsidRPr="00A2511A">
        <w:rPr>
          <w:rFonts w:ascii="Times New Roman" w:hAnsi="Times New Roman"/>
          <w:sz w:val="28"/>
          <w:szCs w:val="28"/>
        </w:rPr>
        <w:t>тивных комиссий.</w:t>
      </w:r>
    </w:p>
    <w:p w:rsidR="0071096D" w:rsidRPr="00A2511A" w:rsidRDefault="0071096D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0106 «Обеспечение деятельности органов финансово-бюджетного надзора»</w:t>
      </w:r>
    </w:p>
    <w:p w:rsidR="00DD6B14" w:rsidRPr="00A2511A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 202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планируется передача полномочий по осуществлению внешнего муниципального финансового контроля контрольно-счетной палате муниципального образования Тбилисский район полномочий контрольно-счетного органа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 поселения Тбилисского района на 202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год. </w:t>
      </w:r>
    </w:p>
    <w:p w:rsidR="00DD6B14" w:rsidRPr="00A2511A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Средства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предусмотренные в бюджете поселения на 202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составляют 4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,4 тыс. рублей или 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104,3%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к 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ожидаемому исполнению 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202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</w:t>
      </w:r>
      <w:r w:rsidR="007E6AF0" w:rsidRPr="00A2511A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A2511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4B767B" w:rsidRPr="00A2511A" w:rsidRDefault="004B767B" w:rsidP="004B767B">
      <w:pPr>
        <w:pStyle w:val="ConsPlusTitle"/>
        <w:widowControl/>
        <w:ind w:right="-57"/>
        <w:jc w:val="both"/>
        <w:rPr>
          <w:rFonts w:ascii="Times New Roman" w:hAnsi="Times New Roman"/>
          <w:b w:val="0"/>
          <w:sz w:val="28"/>
          <w:szCs w:val="28"/>
        </w:rPr>
      </w:pPr>
      <w:r w:rsidRPr="00A2511A">
        <w:rPr>
          <w:rFonts w:ascii="Times New Roman" w:hAnsi="Times New Roman"/>
          <w:b w:val="0"/>
          <w:sz w:val="28"/>
          <w:szCs w:val="28"/>
          <w:lang w:eastAsia="ar-SA"/>
        </w:rPr>
        <w:t xml:space="preserve">          </w:t>
      </w:r>
      <w:r w:rsidR="00DD6B14" w:rsidRPr="00A2511A">
        <w:rPr>
          <w:rFonts w:ascii="Times New Roman" w:hAnsi="Times New Roman"/>
          <w:b w:val="0"/>
          <w:sz w:val="28"/>
          <w:szCs w:val="28"/>
          <w:lang w:eastAsia="ar-SA"/>
        </w:rPr>
        <w:t xml:space="preserve">Расчеты проводились </w:t>
      </w:r>
      <w:r w:rsidR="00DD6B14" w:rsidRPr="00A2511A">
        <w:rPr>
          <w:rFonts w:ascii="Times New Roman" w:hAnsi="Times New Roman"/>
          <w:b w:val="0"/>
          <w:sz w:val="28"/>
          <w:szCs w:val="28"/>
        </w:rPr>
        <w:t xml:space="preserve">согласно методике утвержденной решением Совета </w:t>
      </w:r>
      <w:proofErr w:type="spellStart"/>
      <w:r w:rsidR="00DD6B14" w:rsidRPr="00A2511A">
        <w:rPr>
          <w:rFonts w:ascii="Times New Roman" w:hAnsi="Times New Roman"/>
          <w:b w:val="0"/>
          <w:sz w:val="28"/>
          <w:szCs w:val="28"/>
        </w:rPr>
        <w:t>Ванновского</w:t>
      </w:r>
      <w:proofErr w:type="spellEnd"/>
      <w:r w:rsidR="00DD6B14" w:rsidRPr="00A2511A">
        <w:rPr>
          <w:rFonts w:ascii="Times New Roman" w:hAnsi="Times New Roman"/>
          <w:b w:val="0"/>
          <w:sz w:val="28"/>
          <w:szCs w:val="28"/>
        </w:rPr>
        <w:t xml:space="preserve"> сельского поселения Тбилисского района № 196 от 25.04.2022 года </w:t>
      </w:r>
      <w:r w:rsidRPr="00A2511A">
        <w:rPr>
          <w:rFonts w:ascii="Times New Roman" w:hAnsi="Times New Roman"/>
          <w:b w:val="0"/>
          <w:sz w:val="28"/>
          <w:szCs w:val="28"/>
        </w:rPr>
        <w:t>«</w:t>
      </w:r>
      <w:r w:rsidR="00DD6B14" w:rsidRPr="00A2511A">
        <w:rPr>
          <w:rFonts w:ascii="Times New Roman" w:hAnsi="Times New Roman"/>
          <w:b w:val="0"/>
          <w:sz w:val="28"/>
          <w:szCs w:val="28"/>
        </w:rPr>
        <w:t xml:space="preserve"> </w:t>
      </w:r>
      <w:r w:rsidRPr="00A2511A">
        <w:rPr>
          <w:rFonts w:ascii="Times New Roman" w:hAnsi="Times New Roman"/>
          <w:b w:val="0"/>
          <w:sz w:val="28"/>
          <w:szCs w:val="28"/>
        </w:rPr>
        <w:t xml:space="preserve">Об утверждении Положения о порядке и условиях  предоставления  иных межбюджетных трансфертов   из  бюджета </w:t>
      </w:r>
      <w:proofErr w:type="spellStart"/>
      <w:r w:rsidRPr="00A2511A">
        <w:rPr>
          <w:rFonts w:ascii="Times New Roman" w:hAnsi="Times New Roman"/>
          <w:b w:val="0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b w:val="0"/>
          <w:sz w:val="28"/>
          <w:szCs w:val="28"/>
        </w:rPr>
        <w:t xml:space="preserve"> сельского поселения Тбилисского района бюджету муниципального образования </w:t>
      </w:r>
    </w:p>
    <w:p w:rsidR="004B767B" w:rsidRPr="00A2511A" w:rsidRDefault="004B767B" w:rsidP="004B767B">
      <w:pPr>
        <w:keepNext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Тбилисский район».</w:t>
      </w:r>
    </w:p>
    <w:p w:rsidR="00DD6B14" w:rsidRPr="00A2511A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5C79" w:rsidRPr="00A2511A" w:rsidRDefault="002617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0107 «Обеспечение проведения выборов и референдумов»</w:t>
      </w:r>
    </w:p>
    <w:p w:rsidR="00261732" w:rsidRPr="00A2511A" w:rsidRDefault="00261732" w:rsidP="006B154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lastRenderedPageBreak/>
        <w:t>В</w:t>
      </w:r>
      <w:r w:rsidR="006B1542" w:rsidRPr="00A2511A">
        <w:rPr>
          <w:rFonts w:ascii="Times New Roman" w:hAnsi="Times New Roman"/>
          <w:sz w:val="28"/>
          <w:szCs w:val="28"/>
        </w:rPr>
        <w:t xml:space="preserve"> 2025 году проведение выборов за счет средств сельского поселения не планируется. Расходы 2024 года по данному подразделу составили 729,4 тыс. рублей.    </w:t>
      </w:r>
    </w:p>
    <w:p w:rsidR="00261732" w:rsidRPr="00A2511A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C55615" w:rsidRPr="00A2511A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0111 «Резервный фонд»</w:t>
      </w:r>
    </w:p>
    <w:p w:rsidR="00C55615" w:rsidRPr="00A2511A" w:rsidRDefault="00C55615" w:rsidP="00C55615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По данному подразделу запланированы средства в сумме </w:t>
      </w:r>
      <w:r w:rsidR="005331D1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>0,0 тыс. рублей, на обеспечение непредвиденных расходов.</w:t>
      </w:r>
      <w:r w:rsidR="00A30BB7" w:rsidRPr="00A2511A">
        <w:rPr>
          <w:rFonts w:ascii="Times New Roman" w:hAnsi="Times New Roman"/>
          <w:sz w:val="28"/>
          <w:szCs w:val="28"/>
        </w:rPr>
        <w:t xml:space="preserve"> Порядок создания и использования бюджетных ассигнований резервного фонда </w:t>
      </w:r>
      <w:proofErr w:type="spellStart"/>
      <w:r w:rsidR="00A30BB7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A30BB7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 утвержден постановлением № 161 от 04.12.2015 года. </w:t>
      </w:r>
    </w:p>
    <w:p w:rsidR="00C55615" w:rsidRPr="00A2511A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A2511A">
        <w:rPr>
          <w:rFonts w:ascii="Times New Roman" w:hAnsi="Times New Roman"/>
          <w:i/>
          <w:sz w:val="28"/>
          <w:szCs w:val="28"/>
          <w:lang w:eastAsia="ar-SA"/>
        </w:rPr>
        <w:t>Подраздел 0113 «Другие общегосударственные расходы»</w:t>
      </w:r>
    </w:p>
    <w:p w:rsidR="006B1542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>В 20</w:t>
      </w:r>
      <w:r w:rsidR="00BD1DEF" w:rsidRPr="00A2511A">
        <w:rPr>
          <w:rFonts w:ascii="Times New Roman" w:hAnsi="Times New Roman"/>
          <w:sz w:val="28"/>
          <w:szCs w:val="28"/>
          <w:lang w:eastAsia="ar-SA"/>
        </w:rPr>
        <w:t>2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5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году в бюджете поселения предусмотрены </w:t>
      </w:r>
      <w:r w:rsidR="00EB4443" w:rsidRPr="00A2511A">
        <w:rPr>
          <w:rFonts w:ascii="Times New Roman" w:hAnsi="Times New Roman"/>
          <w:sz w:val="28"/>
          <w:szCs w:val="28"/>
          <w:lang w:eastAsia="ar-SA"/>
        </w:rPr>
        <w:t xml:space="preserve">средства </w:t>
      </w:r>
      <w:r w:rsidR="00A041FB" w:rsidRPr="00A2511A">
        <w:rPr>
          <w:rFonts w:ascii="Times New Roman" w:hAnsi="Times New Roman"/>
          <w:sz w:val="28"/>
          <w:szCs w:val="28"/>
          <w:lang w:eastAsia="ar-SA"/>
        </w:rPr>
        <w:t xml:space="preserve">на решение </w:t>
      </w:r>
      <w:r w:rsidR="001768A0" w:rsidRPr="00A2511A">
        <w:rPr>
          <w:rFonts w:ascii="Times New Roman" w:hAnsi="Times New Roman"/>
          <w:sz w:val="28"/>
          <w:szCs w:val="28"/>
          <w:lang w:eastAsia="ar-SA"/>
        </w:rPr>
        <w:t xml:space="preserve">других </w:t>
      </w:r>
      <w:r w:rsidR="00FC322F" w:rsidRPr="00A2511A">
        <w:rPr>
          <w:rFonts w:ascii="Times New Roman" w:hAnsi="Times New Roman"/>
          <w:sz w:val="28"/>
          <w:szCs w:val="28"/>
          <w:lang w:eastAsia="ar-SA"/>
        </w:rPr>
        <w:t>общегосударственных</w:t>
      </w:r>
      <w:r w:rsidR="00A041FB" w:rsidRPr="00A2511A">
        <w:rPr>
          <w:rFonts w:ascii="Times New Roman" w:hAnsi="Times New Roman"/>
          <w:sz w:val="28"/>
          <w:szCs w:val="28"/>
          <w:lang w:eastAsia="ar-SA"/>
        </w:rPr>
        <w:t xml:space="preserve"> расходов</w:t>
      </w:r>
      <w:r w:rsidR="00A17BEA" w:rsidRPr="00A2511A">
        <w:rPr>
          <w:rFonts w:ascii="Times New Roman" w:hAnsi="Times New Roman"/>
          <w:sz w:val="28"/>
          <w:szCs w:val="28"/>
          <w:lang w:eastAsia="ar-SA"/>
        </w:rPr>
        <w:t xml:space="preserve"> в сумме </w:t>
      </w:r>
      <w:r w:rsidR="006B1542" w:rsidRPr="00A2511A">
        <w:rPr>
          <w:rFonts w:ascii="Times New Roman" w:hAnsi="Times New Roman"/>
          <w:b/>
          <w:sz w:val="28"/>
          <w:szCs w:val="28"/>
          <w:lang w:eastAsia="ar-SA"/>
        </w:rPr>
        <w:t>16831,508</w:t>
      </w:r>
      <w:r w:rsidR="00EB4443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 w:rsidRPr="00A2511A">
        <w:rPr>
          <w:rFonts w:ascii="Times New Roman" w:hAnsi="Times New Roman"/>
          <w:sz w:val="28"/>
          <w:szCs w:val="28"/>
          <w:lang w:eastAsia="ar-SA"/>
        </w:rPr>
        <w:t>тыс.</w:t>
      </w:r>
      <w:r w:rsidR="0046067D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 w:rsidRPr="00A2511A">
        <w:rPr>
          <w:rFonts w:ascii="Times New Roman" w:hAnsi="Times New Roman"/>
          <w:sz w:val="28"/>
          <w:szCs w:val="28"/>
          <w:lang w:eastAsia="ar-SA"/>
        </w:rPr>
        <w:t>рублей</w:t>
      </w:r>
      <w:r w:rsidR="005331D1" w:rsidRPr="00A2511A">
        <w:rPr>
          <w:rFonts w:ascii="Times New Roman" w:hAnsi="Times New Roman"/>
          <w:sz w:val="28"/>
          <w:szCs w:val="28"/>
          <w:lang w:eastAsia="ar-SA"/>
        </w:rPr>
        <w:t>,</w:t>
      </w:r>
      <w:r w:rsidR="00A17BEA" w:rsidRPr="00A2511A">
        <w:rPr>
          <w:rFonts w:ascii="Times New Roman" w:hAnsi="Times New Roman"/>
          <w:sz w:val="28"/>
          <w:szCs w:val="28"/>
          <w:lang w:eastAsia="ar-SA"/>
        </w:rPr>
        <w:t xml:space="preserve"> что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ниже</w:t>
      </w:r>
      <w:r w:rsidR="00EB4443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30BB7" w:rsidRPr="00A2511A">
        <w:rPr>
          <w:rFonts w:ascii="Times New Roman" w:hAnsi="Times New Roman"/>
          <w:sz w:val="28"/>
          <w:szCs w:val="28"/>
          <w:lang w:eastAsia="ar-SA"/>
        </w:rPr>
        <w:t>ожидаемого исполнения</w:t>
      </w:r>
      <w:r w:rsidR="00EB4443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C5491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4443" w:rsidRPr="00A2511A">
        <w:rPr>
          <w:rFonts w:ascii="Times New Roman" w:hAnsi="Times New Roman"/>
          <w:sz w:val="28"/>
          <w:szCs w:val="28"/>
          <w:lang w:eastAsia="ar-SA"/>
        </w:rPr>
        <w:t>20</w:t>
      </w:r>
      <w:r w:rsidR="0046067D" w:rsidRPr="00A2511A">
        <w:rPr>
          <w:rFonts w:ascii="Times New Roman" w:hAnsi="Times New Roman"/>
          <w:sz w:val="28"/>
          <w:szCs w:val="28"/>
          <w:lang w:eastAsia="ar-SA"/>
        </w:rPr>
        <w:t>2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4</w:t>
      </w:r>
      <w:r w:rsidR="00A041FB" w:rsidRPr="00A2511A">
        <w:rPr>
          <w:rFonts w:ascii="Times New Roman" w:hAnsi="Times New Roman"/>
          <w:sz w:val="28"/>
          <w:szCs w:val="28"/>
          <w:lang w:eastAsia="ar-SA"/>
        </w:rPr>
        <w:t xml:space="preserve"> год</w:t>
      </w:r>
      <w:r w:rsidR="001C5491" w:rsidRPr="00A2511A"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(18100,0 тыс. рублей)</w:t>
      </w:r>
      <w:r w:rsidR="00A041FB" w:rsidRPr="00A2511A"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1268,492</w:t>
      </w:r>
      <w:r w:rsidR="00A041FB" w:rsidRPr="00A2511A">
        <w:rPr>
          <w:rFonts w:ascii="Times New Roman" w:hAnsi="Times New Roman"/>
          <w:sz w:val="28"/>
          <w:szCs w:val="28"/>
          <w:lang w:eastAsia="ar-SA"/>
        </w:rPr>
        <w:t xml:space="preserve"> т</w:t>
      </w:r>
      <w:r w:rsidR="00893148" w:rsidRPr="00A2511A">
        <w:rPr>
          <w:rFonts w:ascii="Times New Roman" w:hAnsi="Times New Roman"/>
          <w:sz w:val="28"/>
          <w:szCs w:val="28"/>
          <w:lang w:eastAsia="ar-SA"/>
        </w:rPr>
        <w:t>ыс. рублей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 xml:space="preserve">Снижение 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 xml:space="preserve"> расходов произошло за счет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>приобретения в 2024 году легкового автомобиля  за счет средств сметы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 xml:space="preserve"> МКУ «По обеспечению деятельности ОМС» </w:t>
      </w:r>
      <w:r w:rsidR="006B1542" w:rsidRPr="00A2511A">
        <w:rPr>
          <w:rFonts w:ascii="Times New Roman" w:hAnsi="Times New Roman"/>
          <w:sz w:val="28"/>
          <w:szCs w:val="28"/>
          <w:lang w:eastAsia="ar-SA"/>
        </w:rPr>
        <w:t xml:space="preserve"> на сумму 1337,7 тыс. рублей.</w:t>
      </w:r>
    </w:p>
    <w:p w:rsidR="00A041FB" w:rsidRPr="00A2511A" w:rsidRDefault="001A0B8B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>Средства запланированы</w:t>
      </w:r>
      <w:r w:rsidR="00893148" w:rsidRPr="00A2511A">
        <w:rPr>
          <w:rFonts w:ascii="Times New Roman" w:hAnsi="Times New Roman"/>
          <w:sz w:val="28"/>
          <w:szCs w:val="28"/>
          <w:lang w:eastAsia="ar-SA"/>
        </w:rPr>
        <w:t xml:space="preserve"> в том числе:</w:t>
      </w:r>
    </w:p>
    <w:p w:rsidR="0046067D" w:rsidRPr="00A2511A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-на содержание МКУ «По обеспечению деятельности ОМС» запланировано </w:t>
      </w:r>
      <w:r w:rsidR="001E77CF" w:rsidRPr="00A2511A">
        <w:rPr>
          <w:rFonts w:ascii="Times New Roman" w:hAnsi="Times New Roman"/>
          <w:b/>
          <w:sz w:val="28"/>
          <w:szCs w:val="28"/>
          <w:lang w:eastAsia="ar-SA"/>
        </w:rPr>
        <w:t>15641,214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рублей, в том числе</w:t>
      </w:r>
      <w:r w:rsidR="0046067D" w:rsidRPr="00A2511A">
        <w:rPr>
          <w:rFonts w:ascii="Times New Roman" w:hAnsi="Times New Roman"/>
          <w:sz w:val="28"/>
          <w:szCs w:val="28"/>
          <w:lang w:eastAsia="ar-SA"/>
        </w:rPr>
        <w:t>:</w:t>
      </w:r>
    </w:p>
    <w:p w:rsidR="00A041FB" w:rsidRPr="00A2511A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 на выплату заработной планы и начислений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 xml:space="preserve"> на ФОТ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запланировано сре</w:t>
      </w:r>
      <w:proofErr w:type="gramStart"/>
      <w:r w:rsidRPr="00A2511A">
        <w:rPr>
          <w:rFonts w:ascii="Times New Roman" w:hAnsi="Times New Roman"/>
          <w:sz w:val="28"/>
          <w:szCs w:val="28"/>
          <w:lang w:eastAsia="ar-SA"/>
        </w:rPr>
        <w:t>дств в с</w:t>
      </w:r>
      <w:proofErr w:type="gramEnd"/>
      <w:r w:rsidRPr="00A2511A">
        <w:rPr>
          <w:rFonts w:ascii="Times New Roman" w:hAnsi="Times New Roman"/>
          <w:sz w:val="28"/>
          <w:szCs w:val="28"/>
          <w:lang w:eastAsia="ar-SA"/>
        </w:rPr>
        <w:t xml:space="preserve">умме 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>13428,327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 с численностью </w:t>
      </w:r>
      <w:r w:rsidR="001C5491" w:rsidRPr="00A2511A">
        <w:rPr>
          <w:rFonts w:ascii="Times New Roman" w:hAnsi="Times New Roman"/>
          <w:sz w:val="28"/>
          <w:szCs w:val="28"/>
          <w:lang w:eastAsia="ar-SA"/>
        </w:rPr>
        <w:t>2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>9</w:t>
      </w:r>
      <w:r w:rsidR="005331D1" w:rsidRPr="00A2511A">
        <w:rPr>
          <w:rFonts w:ascii="Times New Roman" w:hAnsi="Times New Roman"/>
          <w:sz w:val="28"/>
          <w:szCs w:val="28"/>
          <w:lang w:eastAsia="ar-SA"/>
        </w:rPr>
        <w:t>,0</w:t>
      </w:r>
      <w:r w:rsidR="008235DF" w:rsidRPr="00A2511A">
        <w:rPr>
          <w:rFonts w:ascii="Times New Roman" w:hAnsi="Times New Roman"/>
          <w:sz w:val="28"/>
          <w:szCs w:val="28"/>
          <w:lang w:eastAsia="ar-SA"/>
        </w:rPr>
        <w:t xml:space="preserve"> единиц</w:t>
      </w:r>
      <w:r w:rsidR="00DC2C39" w:rsidRPr="00A2511A">
        <w:rPr>
          <w:rFonts w:ascii="Times New Roman" w:hAnsi="Times New Roman"/>
          <w:sz w:val="28"/>
          <w:szCs w:val="28"/>
          <w:lang w:eastAsia="ar-SA"/>
        </w:rPr>
        <w:t>ы</w:t>
      </w:r>
      <w:r w:rsidR="008235DF" w:rsidRPr="00A2511A">
        <w:rPr>
          <w:rFonts w:ascii="Times New Roman" w:hAnsi="Times New Roman"/>
          <w:sz w:val="28"/>
          <w:szCs w:val="28"/>
          <w:lang w:eastAsia="ar-SA"/>
        </w:rPr>
        <w:t xml:space="preserve"> по штатному расписанию</w:t>
      </w:r>
      <w:r w:rsidR="001C5491" w:rsidRPr="00A2511A">
        <w:rPr>
          <w:rFonts w:ascii="Times New Roman" w:hAnsi="Times New Roman"/>
          <w:sz w:val="28"/>
          <w:szCs w:val="28"/>
          <w:lang w:eastAsia="ar-SA"/>
        </w:rPr>
        <w:t>.</w:t>
      </w:r>
      <w:r w:rsidR="00DC2C39" w:rsidRPr="00A2511A">
        <w:rPr>
          <w:rFonts w:ascii="Times New Roman" w:hAnsi="Times New Roman"/>
          <w:sz w:val="28"/>
          <w:szCs w:val="28"/>
          <w:lang w:eastAsia="ar-SA"/>
        </w:rPr>
        <w:t xml:space="preserve"> Расчет заработной платы произведен </w:t>
      </w:r>
      <w:proofErr w:type="gramStart"/>
      <w:r w:rsidR="00DC2C39" w:rsidRPr="00A2511A">
        <w:rPr>
          <w:rFonts w:ascii="Times New Roman" w:hAnsi="Times New Roman"/>
          <w:sz w:val="28"/>
          <w:szCs w:val="28"/>
          <w:lang w:eastAsia="ar-SA"/>
        </w:rPr>
        <w:t>согласно</w:t>
      </w:r>
      <w:proofErr w:type="gramEnd"/>
      <w:r w:rsidR="00DC2C39" w:rsidRPr="00A2511A">
        <w:rPr>
          <w:rFonts w:ascii="Times New Roman" w:hAnsi="Times New Roman"/>
          <w:sz w:val="28"/>
          <w:szCs w:val="28"/>
          <w:lang w:eastAsia="ar-SA"/>
        </w:rPr>
        <w:t xml:space="preserve"> штатного расписания и положения об оплате труда утвержденного решением Совета депутатов </w:t>
      </w:r>
      <w:proofErr w:type="spellStart"/>
      <w:r w:rsidR="00DC2C39" w:rsidRPr="00A2511A">
        <w:rPr>
          <w:rFonts w:ascii="Times New Roman" w:hAnsi="Times New Roman"/>
          <w:sz w:val="28"/>
          <w:szCs w:val="28"/>
          <w:lang w:eastAsia="ar-SA"/>
        </w:rPr>
        <w:t>Ванновского</w:t>
      </w:r>
      <w:proofErr w:type="spellEnd"/>
      <w:r w:rsidR="00DC2C39" w:rsidRPr="00A2511A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Тбилисского района  №379 от 28.02.2013 года и внесенных из</w:t>
      </w:r>
      <w:r w:rsidRPr="00A2511A">
        <w:rPr>
          <w:rFonts w:ascii="Times New Roman" w:hAnsi="Times New Roman"/>
          <w:sz w:val="28"/>
          <w:szCs w:val="28"/>
          <w:lang w:eastAsia="ar-SA"/>
        </w:rPr>
        <w:t>менений</w:t>
      </w:r>
      <w:r w:rsidR="0046067D" w:rsidRPr="00A2511A">
        <w:rPr>
          <w:rFonts w:ascii="Times New Roman" w:hAnsi="Times New Roman"/>
          <w:sz w:val="28"/>
          <w:szCs w:val="28"/>
          <w:lang w:eastAsia="ar-SA"/>
        </w:rPr>
        <w:t>;</w:t>
      </w:r>
    </w:p>
    <w:p w:rsidR="001A0B8B" w:rsidRPr="00A2511A" w:rsidRDefault="0046067D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>н</w:t>
      </w:r>
      <w:r w:rsidR="00101D32" w:rsidRPr="00A2511A">
        <w:rPr>
          <w:rFonts w:ascii="Times New Roman" w:hAnsi="Times New Roman"/>
          <w:sz w:val="28"/>
          <w:szCs w:val="28"/>
          <w:lang w:eastAsia="ar-SA"/>
        </w:rPr>
        <w:t>а закупку товаров, работ и услуг планируется предусмотреть в бюджете 20</w:t>
      </w:r>
      <w:r w:rsidR="00BD1DEF" w:rsidRPr="00A2511A">
        <w:rPr>
          <w:rFonts w:ascii="Times New Roman" w:hAnsi="Times New Roman"/>
          <w:sz w:val="28"/>
          <w:szCs w:val="28"/>
          <w:lang w:eastAsia="ar-SA"/>
        </w:rPr>
        <w:t>2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>5</w:t>
      </w:r>
      <w:r w:rsidR="00101D32" w:rsidRPr="00A2511A">
        <w:rPr>
          <w:rFonts w:ascii="Times New Roman" w:hAnsi="Times New Roman"/>
          <w:sz w:val="28"/>
          <w:szCs w:val="28"/>
          <w:lang w:eastAsia="ar-SA"/>
        </w:rPr>
        <w:t xml:space="preserve"> года сумму  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>2197,797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  <w:r w:rsidR="0003506F" w:rsidRPr="00A2511A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041FB" w:rsidRPr="00A2511A" w:rsidRDefault="00101D32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на уплату налогов и иных платежей </w:t>
      </w:r>
      <w:r w:rsidR="00A30BB7" w:rsidRPr="00A2511A">
        <w:rPr>
          <w:rFonts w:ascii="Times New Roman" w:hAnsi="Times New Roman"/>
          <w:sz w:val="28"/>
          <w:szCs w:val="28"/>
          <w:lang w:eastAsia="ar-SA"/>
        </w:rPr>
        <w:t xml:space="preserve"> 1</w:t>
      </w:r>
      <w:r w:rsidR="001E77CF" w:rsidRPr="00A2511A">
        <w:rPr>
          <w:rFonts w:ascii="Times New Roman" w:hAnsi="Times New Roman"/>
          <w:sz w:val="28"/>
          <w:szCs w:val="28"/>
          <w:lang w:eastAsia="ar-SA"/>
        </w:rPr>
        <w:t>5</w:t>
      </w:r>
      <w:r w:rsidR="00A30BB7" w:rsidRPr="00A2511A">
        <w:rPr>
          <w:rFonts w:ascii="Times New Roman" w:hAnsi="Times New Roman"/>
          <w:sz w:val="28"/>
          <w:szCs w:val="28"/>
          <w:lang w:eastAsia="ar-SA"/>
        </w:rPr>
        <w:t>,090</w:t>
      </w:r>
      <w:r w:rsidR="00474C19"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рублей.</w:t>
      </w:r>
    </w:p>
    <w:p w:rsidR="001A0B8B" w:rsidRPr="00A2511A" w:rsidRDefault="001A0B8B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-расходы на обеспечение прочих обязательств ОМС (оплата взноса в ассоциацию) запланированы в сумме </w:t>
      </w:r>
      <w:r w:rsidR="001E77CF" w:rsidRPr="00A2511A">
        <w:rPr>
          <w:rFonts w:ascii="Times New Roman" w:hAnsi="Times New Roman"/>
          <w:b/>
          <w:sz w:val="28"/>
          <w:szCs w:val="28"/>
          <w:lang w:eastAsia="ar-SA"/>
        </w:rPr>
        <w:t>7,682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</w:t>
      </w:r>
      <w:proofErr w:type="gramStart"/>
      <w:r w:rsidRPr="00A2511A">
        <w:rPr>
          <w:rFonts w:ascii="Times New Roman" w:hAnsi="Times New Roman"/>
          <w:sz w:val="28"/>
          <w:szCs w:val="28"/>
          <w:lang w:eastAsia="ar-SA"/>
        </w:rPr>
        <w:t xml:space="preserve"> ;</w:t>
      </w:r>
      <w:proofErr w:type="gramEnd"/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-компенсационные выплаты руководителям ТОС запланированы  в сумме </w:t>
      </w:r>
      <w:r w:rsidR="00944C21" w:rsidRPr="00A2511A">
        <w:rPr>
          <w:rFonts w:ascii="Times New Roman" w:hAnsi="Times New Roman"/>
          <w:b/>
          <w:sz w:val="28"/>
          <w:szCs w:val="28"/>
          <w:lang w:eastAsia="ar-SA"/>
        </w:rPr>
        <w:t>290,400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 xml:space="preserve">- на информатизацию деятельности администрации </w:t>
      </w:r>
      <w:proofErr w:type="spellStart"/>
      <w:r w:rsidRPr="00A2511A">
        <w:rPr>
          <w:rFonts w:ascii="Times New Roman" w:hAnsi="Times New Roman"/>
          <w:sz w:val="28"/>
          <w:szCs w:val="28"/>
          <w:lang w:eastAsia="ar-SA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запланированы средства на оплату расходов связи и   оплату программного обеспечения в сумме </w:t>
      </w:r>
      <w:r w:rsidR="00944C21" w:rsidRPr="00A2511A">
        <w:rPr>
          <w:rFonts w:ascii="Times New Roman" w:hAnsi="Times New Roman"/>
          <w:b/>
          <w:sz w:val="28"/>
          <w:szCs w:val="28"/>
          <w:lang w:eastAsia="ar-SA"/>
        </w:rPr>
        <w:t>60</w:t>
      </w:r>
      <w:r w:rsidR="001E77CF" w:rsidRPr="00A2511A">
        <w:rPr>
          <w:rFonts w:ascii="Times New Roman" w:hAnsi="Times New Roman"/>
          <w:b/>
          <w:sz w:val="28"/>
          <w:szCs w:val="28"/>
          <w:lang w:eastAsia="ar-SA"/>
        </w:rPr>
        <w:t>6,350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lastRenderedPageBreak/>
        <w:t>- на мероприятия по проведению праздни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>чных дат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в поселении планируются средства в сумме </w:t>
      </w:r>
      <w:r w:rsidR="001E77CF" w:rsidRPr="00A2511A">
        <w:rPr>
          <w:rFonts w:ascii="Times New Roman" w:hAnsi="Times New Roman"/>
          <w:b/>
          <w:sz w:val="28"/>
          <w:szCs w:val="28"/>
          <w:lang w:eastAsia="ar-SA"/>
        </w:rPr>
        <w:t>283,362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511A">
        <w:rPr>
          <w:rFonts w:ascii="Times New Roman" w:hAnsi="Times New Roman"/>
          <w:sz w:val="28"/>
          <w:szCs w:val="28"/>
          <w:lang w:eastAsia="ar-SA"/>
        </w:rPr>
        <w:t>-на мероприятия по противодействию коррупции в поселении запланировано сре</w:t>
      </w:r>
      <w:proofErr w:type="gramStart"/>
      <w:r w:rsidRPr="00A2511A">
        <w:rPr>
          <w:rFonts w:ascii="Times New Roman" w:hAnsi="Times New Roman"/>
          <w:sz w:val="28"/>
          <w:szCs w:val="28"/>
          <w:lang w:eastAsia="ar-SA"/>
        </w:rPr>
        <w:t xml:space="preserve">дств </w:t>
      </w:r>
      <w:r w:rsidR="00474C19" w:rsidRPr="00A2511A">
        <w:rPr>
          <w:rFonts w:ascii="Times New Roman" w:hAnsi="Times New Roman"/>
          <w:sz w:val="28"/>
          <w:szCs w:val="28"/>
          <w:lang w:eastAsia="ar-SA"/>
        </w:rPr>
        <w:t>в с</w:t>
      </w:r>
      <w:proofErr w:type="gramEnd"/>
      <w:r w:rsidR="00474C19" w:rsidRPr="00A2511A">
        <w:rPr>
          <w:rFonts w:ascii="Times New Roman" w:hAnsi="Times New Roman"/>
          <w:sz w:val="28"/>
          <w:szCs w:val="28"/>
          <w:lang w:eastAsia="ar-SA"/>
        </w:rPr>
        <w:t xml:space="preserve">умме </w:t>
      </w:r>
      <w:r w:rsidR="001A0B8B" w:rsidRPr="00A2511A">
        <w:rPr>
          <w:rFonts w:ascii="Times New Roman" w:hAnsi="Times New Roman"/>
          <w:b/>
          <w:sz w:val="28"/>
          <w:szCs w:val="28"/>
          <w:lang w:eastAsia="ar-SA"/>
        </w:rPr>
        <w:t>2,500</w:t>
      </w:r>
      <w:r w:rsidRPr="00A2511A">
        <w:rPr>
          <w:rFonts w:ascii="Times New Roman" w:hAnsi="Times New Roman"/>
          <w:sz w:val="28"/>
          <w:szCs w:val="28"/>
          <w:lang w:eastAsia="ar-SA"/>
        </w:rPr>
        <w:t xml:space="preserve"> тыс.</w:t>
      </w:r>
      <w:r w:rsidR="001A0B8B" w:rsidRPr="00A2511A">
        <w:rPr>
          <w:rFonts w:ascii="Times New Roman" w:hAnsi="Times New Roman"/>
          <w:sz w:val="28"/>
          <w:szCs w:val="28"/>
          <w:lang w:eastAsia="ar-SA"/>
        </w:rPr>
        <w:t xml:space="preserve"> рублей на обучение сотрудников.</w:t>
      </w:r>
    </w:p>
    <w:p w:rsidR="00101D32" w:rsidRPr="00A2511A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235DF" w:rsidRPr="00A2511A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r w:rsidRPr="00A2511A">
        <w:rPr>
          <w:rFonts w:ascii="Times New Roman" w:hAnsi="Times New Roman"/>
          <w:i/>
          <w:color w:val="auto"/>
          <w:sz w:val="28"/>
          <w:szCs w:val="28"/>
        </w:rPr>
        <w:t>Раздел 0200 «Национальная оборона»</w:t>
      </w:r>
    </w:p>
    <w:p w:rsidR="008235DF" w:rsidRPr="00A2511A" w:rsidRDefault="008235DF" w:rsidP="008235DF">
      <w:pPr>
        <w:spacing w:line="23" w:lineRule="atLeast"/>
        <w:ind w:firstLineChars="412" w:firstLine="1154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03506F" w:rsidRPr="00A2511A">
        <w:rPr>
          <w:rFonts w:ascii="Times New Roman" w:hAnsi="Times New Roman"/>
          <w:sz w:val="28"/>
          <w:szCs w:val="28"/>
        </w:rPr>
        <w:t>2</w:t>
      </w:r>
      <w:r w:rsidR="001E77CF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составляет</w:t>
      </w:r>
      <w:r w:rsidR="00893148" w:rsidRPr="00A2511A">
        <w:rPr>
          <w:rFonts w:ascii="Times New Roman" w:hAnsi="Times New Roman"/>
          <w:sz w:val="28"/>
          <w:szCs w:val="28"/>
        </w:rPr>
        <w:t xml:space="preserve"> </w:t>
      </w:r>
      <w:r w:rsidR="003857CC" w:rsidRPr="00A2511A">
        <w:rPr>
          <w:rFonts w:ascii="Times New Roman" w:hAnsi="Times New Roman"/>
          <w:sz w:val="28"/>
          <w:szCs w:val="28"/>
        </w:rPr>
        <w:t>0,4</w:t>
      </w:r>
      <w:r w:rsidR="001C2582"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>%.</w:t>
      </w:r>
    </w:p>
    <w:p w:rsidR="008235DF" w:rsidRPr="00A2511A" w:rsidRDefault="008235DF" w:rsidP="008235DF">
      <w:pPr>
        <w:spacing w:line="23" w:lineRule="atLeast"/>
        <w:ind w:firstLineChars="412" w:firstLine="1154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0203 «Мобилизационная и вневойсковая подготовка»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Расходные обязательства </w:t>
      </w:r>
      <w:proofErr w:type="spellStart"/>
      <w:r w:rsidR="00534B8D" w:rsidRPr="00A2511A">
        <w:rPr>
          <w:rFonts w:ascii="Times New Roman" w:hAnsi="Times New Roman"/>
          <w:sz w:val="28"/>
          <w:szCs w:val="28"/>
        </w:rPr>
        <w:t>Ван</w:t>
      </w:r>
      <w:r w:rsidRPr="00A2511A">
        <w:rPr>
          <w:rFonts w:ascii="Times New Roman" w:hAnsi="Times New Roman"/>
          <w:sz w:val="28"/>
          <w:szCs w:val="28"/>
        </w:rPr>
        <w:t>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в данной области определяются следующими законодательными и нормативными правовыми актами:</w:t>
      </w:r>
    </w:p>
    <w:p w:rsidR="008235DF" w:rsidRPr="00A2511A" w:rsidRDefault="008235DF" w:rsidP="009C361B">
      <w:pPr>
        <w:pStyle w:val="afc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Федеральный закон № 131 от 06.10.2003 г. «Об общих принципах организации местного самоуправления в Российской Федерации;</w:t>
      </w:r>
    </w:p>
    <w:p w:rsidR="008235DF" w:rsidRPr="00A2511A" w:rsidRDefault="008235DF" w:rsidP="009C361B">
      <w:pPr>
        <w:pStyle w:val="afc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27.11.2006 г.  № 719 «Об утверждении положения о воинском учёте»;</w:t>
      </w:r>
    </w:p>
    <w:p w:rsidR="008235DF" w:rsidRPr="00A2511A" w:rsidRDefault="008235DF" w:rsidP="009C361B">
      <w:pPr>
        <w:pStyle w:val="afc"/>
        <w:widowControl w:val="0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29.04.2006 г.  № 258 «О субвенциях на осуществление полномочий по первичному воинскому учёту на территориях, где отсутствуют военные комиссариаты».</w:t>
      </w:r>
    </w:p>
    <w:p w:rsidR="00313A6B" w:rsidRPr="00A2511A" w:rsidRDefault="004D2B3C" w:rsidP="004D2B3C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Средства</w:t>
      </w:r>
      <w:r w:rsidR="008235DF" w:rsidRPr="00A2511A">
        <w:rPr>
          <w:rFonts w:ascii="Times New Roman" w:hAnsi="Times New Roman"/>
          <w:sz w:val="28"/>
          <w:szCs w:val="28"/>
        </w:rPr>
        <w:t xml:space="preserve"> по разделу «Национальная оборона» </w:t>
      </w:r>
      <w:r w:rsidR="00313A6B" w:rsidRPr="00A2511A">
        <w:rPr>
          <w:rFonts w:ascii="Times New Roman" w:hAnsi="Times New Roman"/>
          <w:sz w:val="28"/>
          <w:szCs w:val="28"/>
        </w:rPr>
        <w:t xml:space="preserve">планируются </w:t>
      </w:r>
      <w:r w:rsidR="008235DF" w:rsidRPr="00A2511A">
        <w:rPr>
          <w:rFonts w:ascii="Times New Roman" w:hAnsi="Times New Roman"/>
          <w:sz w:val="28"/>
          <w:szCs w:val="28"/>
        </w:rPr>
        <w:t xml:space="preserve"> в 20</w:t>
      </w:r>
      <w:r w:rsidR="00B66E25" w:rsidRPr="00A2511A">
        <w:rPr>
          <w:rFonts w:ascii="Times New Roman" w:hAnsi="Times New Roman"/>
          <w:sz w:val="28"/>
          <w:szCs w:val="28"/>
        </w:rPr>
        <w:t>2</w:t>
      </w:r>
      <w:r w:rsidR="001E77CF" w:rsidRPr="00A2511A">
        <w:rPr>
          <w:rFonts w:ascii="Times New Roman" w:hAnsi="Times New Roman"/>
          <w:sz w:val="28"/>
          <w:szCs w:val="28"/>
        </w:rPr>
        <w:t>5</w:t>
      </w:r>
      <w:r w:rsidR="008235DF" w:rsidRPr="00A2511A">
        <w:rPr>
          <w:rFonts w:ascii="Times New Roman" w:hAnsi="Times New Roman"/>
          <w:sz w:val="28"/>
          <w:szCs w:val="28"/>
        </w:rPr>
        <w:t xml:space="preserve"> году </w:t>
      </w:r>
      <w:r w:rsidR="00313A6B"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1E77CF" w:rsidRPr="00A2511A">
        <w:rPr>
          <w:rFonts w:ascii="Times New Roman" w:hAnsi="Times New Roman"/>
          <w:sz w:val="28"/>
          <w:szCs w:val="28"/>
        </w:rPr>
        <w:t>529,701</w:t>
      </w:r>
      <w:r w:rsidR="00C413CD" w:rsidRPr="00A2511A">
        <w:rPr>
          <w:rFonts w:ascii="Times New Roman" w:hAnsi="Times New Roman"/>
          <w:sz w:val="28"/>
          <w:szCs w:val="28"/>
        </w:rPr>
        <w:t xml:space="preserve"> </w:t>
      </w:r>
      <w:r w:rsidR="008235DF" w:rsidRPr="00A2511A">
        <w:rPr>
          <w:rFonts w:ascii="Times New Roman" w:hAnsi="Times New Roman"/>
          <w:sz w:val="28"/>
          <w:szCs w:val="28"/>
        </w:rPr>
        <w:t xml:space="preserve"> </w:t>
      </w:r>
      <w:r w:rsidR="002052B3" w:rsidRPr="00A2511A">
        <w:rPr>
          <w:rFonts w:ascii="Times New Roman" w:hAnsi="Times New Roman"/>
          <w:sz w:val="28"/>
          <w:szCs w:val="28"/>
        </w:rPr>
        <w:t>тыс.</w:t>
      </w:r>
      <w:r w:rsidR="0003506F" w:rsidRPr="00A2511A">
        <w:rPr>
          <w:rFonts w:ascii="Times New Roman" w:hAnsi="Times New Roman"/>
          <w:sz w:val="28"/>
          <w:szCs w:val="28"/>
        </w:rPr>
        <w:t xml:space="preserve"> </w:t>
      </w:r>
      <w:r w:rsidR="002052B3" w:rsidRPr="00A2511A">
        <w:rPr>
          <w:rFonts w:ascii="Times New Roman" w:hAnsi="Times New Roman"/>
          <w:sz w:val="28"/>
          <w:szCs w:val="28"/>
        </w:rPr>
        <w:t>рублей</w:t>
      </w:r>
      <w:r w:rsidRPr="00A2511A">
        <w:rPr>
          <w:rFonts w:ascii="Times New Roman" w:hAnsi="Times New Roman"/>
          <w:sz w:val="28"/>
          <w:szCs w:val="28"/>
        </w:rPr>
        <w:t>, в</w:t>
      </w:r>
      <w:r w:rsidR="00313A6B" w:rsidRPr="00A2511A">
        <w:rPr>
          <w:rFonts w:ascii="Times New Roman" w:hAnsi="Times New Roman"/>
          <w:sz w:val="28"/>
          <w:szCs w:val="28"/>
        </w:rPr>
        <w:t xml:space="preserve"> том числе с</w:t>
      </w:r>
      <w:r w:rsidR="00893148" w:rsidRPr="00A2511A">
        <w:rPr>
          <w:rFonts w:ascii="Times New Roman" w:hAnsi="Times New Roman"/>
          <w:sz w:val="28"/>
          <w:szCs w:val="28"/>
        </w:rPr>
        <w:t>редства федерального бюдже</w:t>
      </w:r>
      <w:r w:rsidR="00313A6B" w:rsidRPr="00A2511A">
        <w:rPr>
          <w:rFonts w:ascii="Times New Roman" w:hAnsi="Times New Roman"/>
          <w:sz w:val="28"/>
          <w:szCs w:val="28"/>
        </w:rPr>
        <w:t>та на 20</w:t>
      </w:r>
      <w:r w:rsidR="00B66E25" w:rsidRPr="00A2511A">
        <w:rPr>
          <w:rFonts w:ascii="Times New Roman" w:hAnsi="Times New Roman"/>
          <w:sz w:val="28"/>
          <w:szCs w:val="28"/>
        </w:rPr>
        <w:t>2</w:t>
      </w:r>
      <w:r w:rsidR="001E77CF" w:rsidRPr="00A2511A">
        <w:rPr>
          <w:rFonts w:ascii="Times New Roman" w:hAnsi="Times New Roman"/>
          <w:sz w:val="28"/>
          <w:szCs w:val="28"/>
        </w:rPr>
        <w:t>5</w:t>
      </w:r>
      <w:r w:rsidR="00313A6B" w:rsidRPr="00A2511A">
        <w:rPr>
          <w:rFonts w:ascii="Times New Roman" w:hAnsi="Times New Roman"/>
          <w:sz w:val="28"/>
          <w:szCs w:val="28"/>
        </w:rPr>
        <w:t xml:space="preserve"> год в виде субвенции составят сумму </w:t>
      </w:r>
      <w:r w:rsidR="001C2582" w:rsidRPr="00A2511A">
        <w:rPr>
          <w:rFonts w:ascii="Times New Roman" w:hAnsi="Times New Roman"/>
          <w:sz w:val="28"/>
          <w:szCs w:val="28"/>
        </w:rPr>
        <w:t>3</w:t>
      </w:r>
      <w:r w:rsidR="001E77CF" w:rsidRPr="00A2511A">
        <w:rPr>
          <w:rFonts w:ascii="Times New Roman" w:hAnsi="Times New Roman"/>
          <w:sz w:val="28"/>
          <w:szCs w:val="28"/>
        </w:rPr>
        <w:t>89,2</w:t>
      </w:r>
      <w:r w:rsidR="001C2582" w:rsidRPr="00A2511A">
        <w:rPr>
          <w:rFonts w:ascii="Times New Roman" w:hAnsi="Times New Roman"/>
          <w:sz w:val="28"/>
          <w:szCs w:val="28"/>
        </w:rPr>
        <w:t>00</w:t>
      </w:r>
      <w:r w:rsidR="00313A6B" w:rsidRPr="00A2511A">
        <w:rPr>
          <w:rFonts w:ascii="Times New Roman" w:hAnsi="Times New Roman"/>
          <w:sz w:val="28"/>
          <w:szCs w:val="28"/>
        </w:rPr>
        <w:t xml:space="preserve"> тыс. рублей и средства местного бюджета </w:t>
      </w:r>
      <w:r w:rsidR="001C2582" w:rsidRPr="00A2511A">
        <w:rPr>
          <w:rFonts w:ascii="Times New Roman" w:hAnsi="Times New Roman"/>
          <w:sz w:val="28"/>
          <w:szCs w:val="28"/>
        </w:rPr>
        <w:t>1</w:t>
      </w:r>
      <w:r w:rsidR="001E77CF" w:rsidRPr="00A2511A">
        <w:rPr>
          <w:rFonts w:ascii="Times New Roman" w:hAnsi="Times New Roman"/>
          <w:sz w:val="28"/>
          <w:szCs w:val="28"/>
        </w:rPr>
        <w:t>40,501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313A6B" w:rsidRPr="00A2511A">
        <w:rPr>
          <w:rFonts w:ascii="Times New Roman" w:hAnsi="Times New Roman"/>
          <w:sz w:val="28"/>
          <w:szCs w:val="28"/>
        </w:rPr>
        <w:t xml:space="preserve">тыс. рублей. </w:t>
      </w:r>
      <w:r w:rsidR="008235DF" w:rsidRPr="00A2511A">
        <w:rPr>
          <w:rFonts w:ascii="Times New Roman" w:hAnsi="Times New Roman"/>
          <w:sz w:val="28"/>
          <w:szCs w:val="28"/>
        </w:rPr>
        <w:t xml:space="preserve">В их составе предусмотрены ассигнования на содержание  деятельности военно-учётного работника по осуществлению первичного воинского учёта на территориях, где отсутствуют военные комиссариаты. </w:t>
      </w:r>
    </w:p>
    <w:p w:rsidR="008235DF" w:rsidRPr="00A2511A" w:rsidRDefault="00DC2C39" w:rsidP="008235DF">
      <w:pPr>
        <w:pStyle w:val="afc"/>
        <w:widowControl w:val="0"/>
        <w:spacing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Расчет произвед</w:t>
      </w:r>
      <w:r w:rsidR="00313A6B" w:rsidRPr="00A2511A">
        <w:rPr>
          <w:rFonts w:ascii="Times New Roman" w:hAnsi="Times New Roman"/>
          <w:sz w:val="28"/>
          <w:szCs w:val="28"/>
        </w:rPr>
        <w:t xml:space="preserve">ен </w:t>
      </w:r>
      <w:proofErr w:type="gramStart"/>
      <w:r w:rsidR="00313A6B" w:rsidRPr="00A2511A">
        <w:rPr>
          <w:rFonts w:ascii="Times New Roman" w:hAnsi="Times New Roman"/>
          <w:sz w:val="28"/>
          <w:szCs w:val="28"/>
        </w:rPr>
        <w:t>согласно</w:t>
      </w:r>
      <w:proofErr w:type="gramEnd"/>
      <w:r w:rsidR="00313A6B" w:rsidRPr="00A2511A">
        <w:rPr>
          <w:rFonts w:ascii="Times New Roman" w:hAnsi="Times New Roman"/>
          <w:sz w:val="28"/>
          <w:szCs w:val="28"/>
        </w:rPr>
        <w:t xml:space="preserve"> штатного расписания </w:t>
      </w:r>
      <w:r w:rsidR="001C2582" w:rsidRPr="00A2511A">
        <w:rPr>
          <w:rFonts w:ascii="Times New Roman" w:hAnsi="Times New Roman"/>
          <w:sz w:val="28"/>
          <w:szCs w:val="28"/>
        </w:rPr>
        <w:t xml:space="preserve">и </w:t>
      </w:r>
      <w:r w:rsidR="00313A6B" w:rsidRPr="00A2511A">
        <w:rPr>
          <w:rFonts w:ascii="Times New Roman" w:hAnsi="Times New Roman"/>
          <w:sz w:val="28"/>
          <w:szCs w:val="28"/>
        </w:rPr>
        <w:t xml:space="preserve">положения по оплате труда от 28.02.2013г. № 377 «Об утверждении Положения о размере и условиях оплаты труда работников администрации </w:t>
      </w:r>
      <w:proofErr w:type="spellStart"/>
      <w:r w:rsidR="00313A6B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313A6B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района, замещающих должности, не являющиеся должностями муниципальной службы». </w:t>
      </w:r>
    </w:p>
    <w:p w:rsidR="001C2582" w:rsidRPr="00A2511A" w:rsidRDefault="001C2582" w:rsidP="008235DF">
      <w:pPr>
        <w:pStyle w:val="afc"/>
        <w:widowControl w:val="0"/>
        <w:spacing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По данному разделу увеличение расходов на 10</w:t>
      </w:r>
      <w:r w:rsidR="001E77CF" w:rsidRPr="00A2511A">
        <w:rPr>
          <w:rFonts w:ascii="Times New Roman" w:hAnsi="Times New Roman"/>
          <w:sz w:val="28"/>
          <w:szCs w:val="28"/>
        </w:rPr>
        <w:t>4</w:t>
      </w:r>
      <w:r w:rsidRPr="00A2511A">
        <w:rPr>
          <w:rFonts w:ascii="Times New Roman" w:hAnsi="Times New Roman"/>
          <w:sz w:val="28"/>
          <w:szCs w:val="28"/>
        </w:rPr>
        <w:t>,</w:t>
      </w:r>
      <w:r w:rsidR="001E77CF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% связано с увеличени</w:t>
      </w:r>
      <w:r w:rsidR="001E77CF" w:rsidRPr="00A2511A">
        <w:rPr>
          <w:rFonts w:ascii="Times New Roman" w:hAnsi="Times New Roman"/>
          <w:sz w:val="28"/>
          <w:szCs w:val="28"/>
        </w:rPr>
        <w:t>ем заработной платы специалиста.</w:t>
      </w:r>
    </w:p>
    <w:p w:rsidR="008235DF" w:rsidRPr="00A2511A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color w:val="auto"/>
          <w:sz w:val="28"/>
          <w:szCs w:val="28"/>
        </w:rPr>
      </w:pPr>
      <w:r w:rsidRPr="00A2511A">
        <w:rPr>
          <w:rFonts w:ascii="Times New Roman" w:hAnsi="Times New Roman"/>
          <w:i/>
          <w:color w:val="auto"/>
          <w:sz w:val="28"/>
          <w:szCs w:val="28"/>
        </w:rPr>
        <w:t>Раздел 0300 «Национальная безопасность и правоохранительная деятельность</w:t>
      </w:r>
      <w:r w:rsidRPr="00A2511A">
        <w:rPr>
          <w:rFonts w:ascii="Times New Roman" w:hAnsi="Times New Roman"/>
          <w:color w:val="auto"/>
          <w:sz w:val="28"/>
          <w:szCs w:val="28"/>
        </w:rPr>
        <w:t>»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 w:rsidRPr="00A2511A">
        <w:rPr>
          <w:rFonts w:ascii="Times New Roman" w:hAnsi="Times New Roman"/>
          <w:sz w:val="28"/>
          <w:szCs w:val="28"/>
        </w:rPr>
        <w:t>2</w:t>
      </w:r>
      <w:r w:rsidR="00816609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составляет </w:t>
      </w:r>
      <w:r w:rsidR="00313A6B" w:rsidRPr="00A2511A">
        <w:rPr>
          <w:rFonts w:ascii="Times New Roman" w:hAnsi="Times New Roman"/>
          <w:sz w:val="28"/>
          <w:szCs w:val="28"/>
        </w:rPr>
        <w:t>0,</w:t>
      </w:r>
      <w:r w:rsidR="00816609" w:rsidRPr="00A2511A">
        <w:rPr>
          <w:rFonts w:ascii="Times New Roman" w:hAnsi="Times New Roman"/>
          <w:sz w:val="28"/>
          <w:szCs w:val="28"/>
        </w:rPr>
        <w:t>1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</w:p>
    <w:p w:rsidR="007B7444" w:rsidRPr="00A2511A" w:rsidRDefault="00687053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lastRenderedPageBreak/>
        <w:t>Подраздел 03</w:t>
      </w:r>
      <w:r w:rsidR="004D2B3C" w:rsidRPr="00A2511A">
        <w:rPr>
          <w:rFonts w:ascii="Times New Roman" w:hAnsi="Times New Roman"/>
          <w:sz w:val="28"/>
          <w:szCs w:val="28"/>
        </w:rPr>
        <w:t>10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i/>
          <w:sz w:val="28"/>
          <w:szCs w:val="28"/>
        </w:rPr>
        <w:t>«</w:t>
      </w:r>
      <w:r w:rsidR="007B7444" w:rsidRPr="00A2511A">
        <w:rPr>
          <w:rFonts w:ascii="Times New Roman" w:hAnsi="Times New Roman"/>
          <w:i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пожарная безопасность» </w:t>
      </w:r>
    </w:p>
    <w:p w:rsidR="00687053" w:rsidRPr="00A2511A" w:rsidRDefault="007B7444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 xml:space="preserve"> </w:t>
      </w:r>
      <w:r w:rsidR="00687053" w:rsidRPr="00A2511A">
        <w:rPr>
          <w:rFonts w:ascii="Times New Roman" w:hAnsi="Times New Roman"/>
          <w:sz w:val="28"/>
          <w:szCs w:val="28"/>
        </w:rPr>
        <w:t xml:space="preserve">Бюджетные ассигнования  бюджета сельского поселения </w:t>
      </w:r>
      <w:proofErr w:type="gramStart"/>
      <w:r w:rsidR="00687053" w:rsidRPr="00A2511A">
        <w:rPr>
          <w:rFonts w:ascii="Times New Roman" w:hAnsi="Times New Roman"/>
          <w:sz w:val="28"/>
          <w:szCs w:val="28"/>
        </w:rPr>
        <w:t>по подразделу  запланированы в соответствии с полномочиями по</w:t>
      </w:r>
      <w:r w:rsidR="006B3D19" w:rsidRPr="00A2511A">
        <w:rPr>
          <w:rFonts w:ascii="Times New Roman" w:hAnsi="Times New Roman"/>
          <w:sz w:val="28"/>
          <w:szCs w:val="28"/>
        </w:rPr>
        <w:t xml:space="preserve"> участию в предупреждении</w:t>
      </w:r>
      <w:proofErr w:type="gramEnd"/>
      <w:r w:rsidR="006B3D19" w:rsidRPr="00A2511A">
        <w:rPr>
          <w:rFonts w:ascii="Times New Roman" w:hAnsi="Times New Roman"/>
          <w:sz w:val="28"/>
          <w:szCs w:val="28"/>
        </w:rPr>
        <w:t xml:space="preserve"> последствий чрезвычайных ситуаций</w:t>
      </w:r>
      <w:r w:rsidR="003F51BD" w:rsidRPr="00A2511A">
        <w:rPr>
          <w:rFonts w:ascii="Times New Roman" w:hAnsi="Times New Roman"/>
          <w:sz w:val="28"/>
          <w:szCs w:val="28"/>
        </w:rPr>
        <w:t xml:space="preserve"> в</w:t>
      </w:r>
      <w:r w:rsidR="006B3D19" w:rsidRPr="00A2511A">
        <w:rPr>
          <w:rFonts w:ascii="Times New Roman" w:hAnsi="Times New Roman"/>
          <w:sz w:val="28"/>
          <w:szCs w:val="28"/>
        </w:rPr>
        <w:t xml:space="preserve">  границах поселения</w:t>
      </w:r>
      <w:r w:rsidR="00B66E25"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3F51BD" w:rsidRPr="00A2511A">
        <w:rPr>
          <w:rFonts w:ascii="Times New Roman" w:hAnsi="Times New Roman"/>
          <w:sz w:val="28"/>
          <w:szCs w:val="28"/>
        </w:rPr>
        <w:t xml:space="preserve">3,299 </w:t>
      </w:r>
      <w:r w:rsidR="008443D8" w:rsidRPr="00A2511A">
        <w:rPr>
          <w:rFonts w:ascii="Times New Roman" w:hAnsi="Times New Roman"/>
          <w:sz w:val="28"/>
          <w:szCs w:val="28"/>
        </w:rPr>
        <w:t>тыс.</w:t>
      </w:r>
      <w:r w:rsidR="00687053" w:rsidRPr="00A2511A">
        <w:rPr>
          <w:rFonts w:ascii="Times New Roman" w:hAnsi="Times New Roman"/>
          <w:sz w:val="28"/>
          <w:szCs w:val="28"/>
        </w:rPr>
        <w:t xml:space="preserve"> руб</w:t>
      </w:r>
      <w:r w:rsidR="00C413CD" w:rsidRPr="00A2511A">
        <w:rPr>
          <w:rFonts w:ascii="Times New Roman" w:hAnsi="Times New Roman"/>
          <w:sz w:val="28"/>
          <w:szCs w:val="28"/>
        </w:rPr>
        <w:t xml:space="preserve">лей на </w:t>
      </w:r>
      <w:r w:rsidR="003F51BD" w:rsidRPr="00A2511A">
        <w:rPr>
          <w:rFonts w:ascii="Times New Roman" w:hAnsi="Times New Roman"/>
          <w:sz w:val="28"/>
          <w:szCs w:val="28"/>
        </w:rPr>
        <w:t>подписку  журнала «Гражданская защита»</w:t>
      </w:r>
      <w:r w:rsidR="008443D8" w:rsidRPr="00A251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511A">
        <w:rPr>
          <w:rFonts w:ascii="Times New Roman" w:hAnsi="Times New Roman"/>
          <w:sz w:val="28"/>
          <w:szCs w:val="28"/>
        </w:rPr>
        <w:t xml:space="preserve">Бюджетные ассигнования  бюджета сельского поселения по подразделу  запланированы в соответствии с </w:t>
      </w:r>
      <w:r w:rsidR="00A65A16" w:rsidRPr="00A2511A">
        <w:rPr>
          <w:rFonts w:ascii="Times New Roman" w:hAnsi="Times New Roman"/>
          <w:sz w:val="28"/>
          <w:szCs w:val="28"/>
        </w:rPr>
        <w:t>полномочиями п</w:t>
      </w:r>
      <w:r w:rsidRPr="00A2511A">
        <w:rPr>
          <w:rFonts w:ascii="Times New Roman" w:hAnsi="Times New Roman"/>
          <w:sz w:val="28"/>
          <w:szCs w:val="28"/>
        </w:rPr>
        <w:t>о</w:t>
      </w:r>
      <w:r w:rsidR="007B7444" w:rsidRPr="00A2511A">
        <w:rPr>
          <w:rFonts w:ascii="Times New Roman" w:hAnsi="Times New Roman"/>
          <w:sz w:val="28"/>
          <w:szCs w:val="28"/>
        </w:rPr>
        <w:t xml:space="preserve"> </w:t>
      </w:r>
      <w:r w:rsidR="00DC2C39" w:rsidRPr="00A2511A">
        <w:rPr>
          <w:rFonts w:ascii="Times New Roman" w:hAnsi="Times New Roman"/>
          <w:sz w:val="28"/>
          <w:szCs w:val="28"/>
        </w:rPr>
        <w:t>о</w:t>
      </w:r>
      <w:r w:rsidR="007B7444" w:rsidRPr="00A2511A">
        <w:rPr>
          <w:rFonts w:ascii="Times New Roman" w:hAnsi="Times New Roman"/>
          <w:sz w:val="28"/>
          <w:szCs w:val="28"/>
        </w:rPr>
        <w:t>беспечению</w:t>
      </w:r>
      <w:r w:rsidRPr="00A2511A">
        <w:rPr>
          <w:rFonts w:ascii="Times New Roman" w:hAnsi="Times New Roman"/>
          <w:sz w:val="28"/>
          <w:szCs w:val="28"/>
        </w:rPr>
        <w:t xml:space="preserve"> первичных мер пожарной безопасности</w:t>
      </w:r>
      <w:r w:rsidR="00B66E25" w:rsidRPr="00A2511A">
        <w:rPr>
          <w:rFonts w:ascii="Times New Roman" w:hAnsi="Times New Roman"/>
          <w:sz w:val="28"/>
          <w:szCs w:val="28"/>
        </w:rPr>
        <w:t xml:space="preserve"> </w:t>
      </w:r>
      <w:r w:rsidR="004E4975"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816609" w:rsidRPr="00A2511A">
        <w:rPr>
          <w:rFonts w:ascii="Times New Roman" w:hAnsi="Times New Roman"/>
          <w:sz w:val="28"/>
          <w:szCs w:val="28"/>
        </w:rPr>
        <w:t>65,0</w:t>
      </w:r>
      <w:r w:rsidR="008443D8" w:rsidRPr="00A2511A">
        <w:rPr>
          <w:rFonts w:ascii="Times New Roman" w:hAnsi="Times New Roman"/>
          <w:sz w:val="28"/>
          <w:szCs w:val="28"/>
        </w:rPr>
        <w:t xml:space="preserve"> т</w:t>
      </w:r>
      <w:r w:rsidRPr="00A2511A">
        <w:rPr>
          <w:rFonts w:ascii="Times New Roman" w:hAnsi="Times New Roman"/>
          <w:sz w:val="28"/>
          <w:szCs w:val="28"/>
        </w:rPr>
        <w:t>ыс.</w:t>
      </w:r>
      <w:r w:rsidR="008443D8"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>руб</w:t>
      </w:r>
      <w:r w:rsidR="004E4975" w:rsidRPr="00A2511A">
        <w:rPr>
          <w:rFonts w:ascii="Times New Roman" w:hAnsi="Times New Roman"/>
          <w:sz w:val="28"/>
          <w:szCs w:val="28"/>
        </w:rPr>
        <w:t>лей</w:t>
      </w:r>
      <w:r w:rsidR="008443D8" w:rsidRPr="00A2511A">
        <w:rPr>
          <w:rFonts w:ascii="Times New Roman" w:hAnsi="Times New Roman"/>
          <w:sz w:val="28"/>
          <w:szCs w:val="28"/>
        </w:rPr>
        <w:t xml:space="preserve"> в рамках муниципальной программы «Обеспечение пожарной безопасности на территории </w:t>
      </w:r>
      <w:proofErr w:type="spellStart"/>
      <w:r w:rsidR="008443D8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8443D8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202</w:t>
      </w:r>
      <w:r w:rsidR="00816609" w:rsidRPr="00A2511A">
        <w:rPr>
          <w:rFonts w:ascii="Times New Roman" w:hAnsi="Times New Roman"/>
          <w:sz w:val="28"/>
          <w:szCs w:val="28"/>
        </w:rPr>
        <w:t>5</w:t>
      </w:r>
      <w:r w:rsidR="008443D8" w:rsidRPr="00A2511A">
        <w:rPr>
          <w:rFonts w:ascii="Times New Roman" w:hAnsi="Times New Roman"/>
          <w:sz w:val="28"/>
          <w:szCs w:val="28"/>
        </w:rPr>
        <w:t>-202</w:t>
      </w:r>
      <w:r w:rsidR="00816609" w:rsidRPr="00A2511A">
        <w:rPr>
          <w:rFonts w:ascii="Times New Roman" w:hAnsi="Times New Roman"/>
          <w:sz w:val="28"/>
          <w:szCs w:val="28"/>
        </w:rPr>
        <w:t>7</w:t>
      </w:r>
      <w:r w:rsidR="008443D8" w:rsidRPr="00A2511A">
        <w:rPr>
          <w:rFonts w:ascii="Times New Roman" w:hAnsi="Times New Roman"/>
          <w:sz w:val="28"/>
          <w:szCs w:val="28"/>
        </w:rPr>
        <w:t xml:space="preserve"> годы»</w:t>
      </w:r>
      <w:r w:rsidR="00C413CD" w:rsidRPr="00A2511A">
        <w:rPr>
          <w:rFonts w:ascii="Times New Roman" w:hAnsi="Times New Roman"/>
          <w:sz w:val="28"/>
          <w:szCs w:val="28"/>
        </w:rPr>
        <w:t xml:space="preserve"> на </w:t>
      </w:r>
      <w:r w:rsidR="00603E22" w:rsidRPr="00A2511A">
        <w:rPr>
          <w:rFonts w:ascii="Times New Roman" w:hAnsi="Times New Roman"/>
          <w:sz w:val="28"/>
          <w:szCs w:val="28"/>
        </w:rPr>
        <w:t xml:space="preserve"> обследование пожарных гидрантов и приобретение оборудования для работы пожарной дружины</w:t>
      </w:r>
      <w:r w:rsidR="008443D8" w:rsidRPr="00A2511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1C2582" w:rsidRPr="00A2511A" w:rsidRDefault="001C258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Расходы запланированные по подразделу 0310</w:t>
      </w:r>
      <w:r w:rsidR="00860156" w:rsidRPr="00A2511A">
        <w:rPr>
          <w:rFonts w:ascii="Times New Roman" w:hAnsi="Times New Roman"/>
          <w:sz w:val="28"/>
          <w:szCs w:val="28"/>
        </w:rPr>
        <w:t xml:space="preserve"> в 2024 году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860156" w:rsidRPr="00A2511A">
        <w:rPr>
          <w:rFonts w:ascii="Times New Roman" w:hAnsi="Times New Roman"/>
          <w:sz w:val="28"/>
          <w:szCs w:val="28"/>
        </w:rPr>
        <w:t xml:space="preserve">сократились на </w:t>
      </w:r>
      <w:r w:rsidR="00603E22" w:rsidRPr="00A2511A">
        <w:rPr>
          <w:rFonts w:ascii="Times New Roman" w:hAnsi="Times New Roman"/>
          <w:sz w:val="28"/>
          <w:szCs w:val="28"/>
        </w:rPr>
        <w:t>66,5</w:t>
      </w:r>
      <w:r w:rsidR="00860156" w:rsidRPr="00A2511A">
        <w:rPr>
          <w:rFonts w:ascii="Times New Roman" w:hAnsi="Times New Roman"/>
          <w:sz w:val="28"/>
          <w:szCs w:val="28"/>
        </w:rPr>
        <w:t xml:space="preserve"> % по сравнению с ожидаемым исполнением 202</w:t>
      </w:r>
      <w:r w:rsidR="00603E22" w:rsidRPr="00A2511A">
        <w:rPr>
          <w:rFonts w:ascii="Times New Roman" w:hAnsi="Times New Roman"/>
          <w:sz w:val="28"/>
          <w:szCs w:val="28"/>
        </w:rPr>
        <w:t>4</w:t>
      </w:r>
      <w:r w:rsidR="00860156" w:rsidRPr="00A2511A">
        <w:rPr>
          <w:rFonts w:ascii="Times New Roman" w:hAnsi="Times New Roman"/>
          <w:sz w:val="28"/>
          <w:szCs w:val="28"/>
        </w:rPr>
        <w:t xml:space="preserve"> года, за счет того что в 202</w:t>
      </w:r>
      <w:r w:rsidR="00603E22" w:rsidRPr="00A2511A">
        <w:rPr>
          <w:rFonts w:ascii="Times New Roman" w:hAnsi="Times New Roman"/>
          <w:sz w:val="28"/>
          <w:szCs w:val="28"/>
        </w:rPr>
        <w:t>4</w:t>
      </w:r>
      <w:r w:rsidR="00860156" w:rsidRPr="00A2511A">
        <w:rPr>
          <w:rFonts w:ascii="Times New Roman" w:hAnsi="Times New Roman"/>
          <w:sz w:val="28"/>
          <w:szCs w:val="28"/>
        </w:rPr>
        <w:t xml:space="preserve"> году </w:t>
      </w:r>
      <w:r w:rsidR="00603E22" w:rsidRPr="00A2511A">
        <w:rPr>
          <w:rFonts w:ascii="Times New Roman" w:hAnsi="Times New Roman"/>
          <w:sz w:val="28"/>
          <w:szCs w:val="28"/>
        </w:rPr>
        <w:t>проведена обработка пожарным раствором чердачных помещений.</w:t>
      </w:r>
    </w:p>
    <w:p w:rsidR="008235DF" w:rsidRPr="00A2511A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Раздел 0400 «Национальная экономика»</w:t>
      </w:r>
    </w:p>
    <w:p w:rsidR="008235DF" w:rsidRPr="00A2511A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</w:rPr>
      </w:pP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 w:rsidRPr="00A2511A">
        <w:rPr>
          <w:rFonts w:ascii="Times New Roman" w:hAnsi="Times New Roman"/>
          <w:sz w:val="28"/>
          <w:szCs w:val="28"/>
        </w:rPr>
        <w:t>2</w:t>
      </w:r>
      <w:r w:rsidR="00603E22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составляет </w:t>
      </w:r>
      <w:r w:rsidR="00860156" w:rsidRPr="00A2511A">
        <w:rPr>
          <w:rFonts w:ascii="Times New Roman" w:hAnsi="Times New Roman"/>
          <w:sz w:val="28"/>
          <w:szCs w:val="28"/>
        </w:rPr>
        <w:t>6</w:t>
      </w:r>
      <w:r w:rsidR="00603E22" w:rsidRPr="00A2511A">
        <w:rPr>
          <w:rFonts w:ascii="Times New Roman" w:hAnsi="Times New Roman"/>
          <w:sz w:val="28"/>
          <w:szCs w:val="28"/>
        </w:rPr>
        <w:t>2</w:t>
      </w:r>
      <w:r w:rsidR="008443D8" w:rsidRPr="00A2511A">
        <w:rPr>
          <w:rFonts w:ascii="Times New Roman" w:hAnsi="Times New Roman"/>
          <w:sz w:val="28"/>
          <w:szCs w:val="28"/>
        </w:rPr>
        <w:t>,</w:t>
      </w:r>
      <w:r w:rsidR="00603E22" w:rsidRPr="00A2511A">
        <w:rPr>
          <w:rFonts w:ascii="Times New Roman" w:hAnsi="Times New Roman"/>
          <w:sz w:val="28"/>
          <w:szCs w:val="28"/>
        </w:rPr>
        <w:t>0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</w:p>
    <w:p w:rsidR="008235DF" w:rsidRPr="00A2511A" w:rsidRDefault="008235DF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0409 «Дорожное хозяйство (дорожные фонды)»</w:t>
      </w:r>
    </w:p>
    <w:p w:rsidR="00197C7E" w:rsidRPr="00A2511A" w:rsidRDefault="00197C7E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</w:p>
    <w:p w:rsidR="0080344A" w:rsidRPr="00A2511A" w:rsidRDefault="00603E22" w:rsidP="00603E22">
      <w:pPr>
        <w:spacing w:line="23" w:lineRule="atLeast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8235DF" w:rsidRPr="00A2511A">
        <w:rPr>
          <w:rFonts w:ascii="Times New Roman" w:hAnsi="Times New Roman"/>
          <w:sz w:val="28"/>
          <w:szCs w:val="28"/>
        </w:rPr>
        <w:t xml:space="preserve">Расходные обязательства </w:t>
      </w:r>
      <w:proofErr w:type="spellStart"/>
      <w:r w:rsidR="00382E9B" w:rsidRPr="00A2511A">
        <w:rPr>
          <w:rFonts w:ascii="Times New Roman" w:hAnsi="Times New Roman"/>
          <w:sz w:val="28"/>
          <w:szCs w:val="28"/>
        </w:rPr>
        <w:t>Ван</w:t>
      </w:r>
      <w:r w:rsidR="008235DF" w:rsidRPr="00A2511A">
        <w:rPr>
          <w:rFonts w:ascii="Times New Roman" w:hAnsi="Times New Roman"/>
          <w:sz w:val="28"/>
          <w:szCs w:val="28"/>
        </w:rPr>
        <w:t>новского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по данному подразделу предусмотрены на использование средств муниципального дорожного фонда в сумме </w:t>
      </w:r>
      <w:r w:rsidRPr="00A2511A">
        <w:rPr>
          <w:rFonts w:ascii="Times New Roman" w:hAnsi="Times New Roman"/>
          <w:sz w:val="28"/>
          <w:szCs w:val="28"/>
        </w:rPr>
        <w:t>87290,875</w:t>
      </w:r>
      <w:r w:rsidR="00D91AE6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="00B66E25" w:rsidRPr="00A2511A">
        <w:rPr>
          <w:rFonts w:ascii="Times New Roman" w:hAnsi="Times New Roman"/>
          <w:sz w:val="28"/>
          <w:szCs w:val="28"/>
        </w:rPr>
        <w:t xml:space="preserve"> </w:t>
      </w:r>
      <w:r w:rsidR="008235DF" w:rsidRPr="00A2511A">
        <w:rPr>
          <w:rFonts w:ascii="Times New Roman" w:hAnsi="Times New Roman"/>
          <w:sz w:val="28"/>
          <w:szCs w:val="28"/>
        </w:rPr>
        <w:t xml:space="preserve">согласно решения Совета </w:t>
      </w:r>
      <w:proofErr w:type="spellStart"/>
      <w:r w:rsidR="00382E9B" w:rsidRPr="00A2511A">
        <w:rPr>
          <w:rFonts w:ascii="Times New Roman" w:hAnsi="Times New Roman"/>
          <w:sz w:val="28"/>
          <w:szCs w:val="28"/>
        </w:rPr>
        <w:t>Ван</w:t>
      </w:r>
      <w:r w:rsidR="008235DF" w:rsidRPr="00A2511A">
        <w:rPr>
          <w:rFonts w:ascii="Times New Roman" w:hAnsi="Times New Roman"/>
          <w:sz w:val="28"/>
          <w:szCs w:val="28"/>
        </w:rPr>
        <w:t>новского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от 2</w:t>
      </w:r>
      <w:r w:rsidR="00D24A8E" w:rsidRPr="00A2511A">
        <w:rPr>
          <w:rFonts w:ascii="Times New Roman" w:hAnsi="Times New Roman"/>
          <w:sz w:val="28"/>
          <w:szCs w:val="28"/>
        </w:rPr>
        <w:t>7</w:t>
      </w:r>
      <w:r w:rsidR="008235DF" w:rsidRPr="00A2511A">
        <w:rPr>
          <w:rFonts w:ascii="Times New Roman" w:hAnsi="Times New Roman"/>
          <w:sz w:val="28"/>
          <w:szCs w:val="28"/>
        </w:rPr>
        <w:t xml:space="preserve">.09.2013г. № </w:t>
      </w:r>
      <w:r w:rsidR="00D24A8E" w:rsidRPr="00A2511A">
        <w:rPr>
          <w:rFonts w:ascii="Times New Roman" w:hAnsi="Times New Roman"/>
          <w:sz w:val="28"/>
          <w:szCs w:val="28"/>
        </w:rPr>
        <w:t>436</w:t>
      </w:r>
      <w:r w:rsidR="008235DF" w:rsidRPr="00A2511A">
        <w:rPr>
          <w:rFonts w:ascii="Times New Roman" w:hAnsi="Times New Roman"/>
          <w:sz w:val="28"/>
          <w:szCs w:val="28"/>
        </w:rPr>
        <w:t xml:space="preserve"> «О создании муниципального дорожного фонда </w:t>
      </w:r>
      <w:proofErr w:type="spellStart"/>
      <w:r w:rsidR="00D24A8E" w:rsidRPr="00A2511A">
        <w:rPr>
          <w:rFonts w:ascii="Times New Roman" w:hAnsi="Times New Roman"/>
          <w:sz w:val="28"/>
          <w:szCs w:val="28"/>
        </w:rPr>
        <w:t>Ван</w:t>
      </w:r>
      <w:r w:rsidR="008235DF" w:rsidRPr="00A2511A">
        <w:rPr>
          <w:rFonts w:ascii="Times New Roman" w:hAnsi="Times New Roman"/>
          <w:sz w:val="28"/>
          <w:szCs w:val="28"/>
        </w:rPr>
        <w:t>новского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и утверждении порядка формирования и использования бюджетных ассигнований муниципального дорожного фонда </w:t>
      </w:r>
      <w:proofErr w:type="spellStart"/>
      <w:r w:rsidR="00D24A8E" w:rsidRPr="00A2511A">
        <w:rPr>
          <w:rFonts w:ascii="Times New Roman" w:hAnsi="Times New Roman"/>
          <w:sz w:val="28"/>
          <w:szCs w:val="28"/>
        </w:rPr>
        <w:t>Ванн</w:t>
      </w:r>
      <w:r w:rsidR="008235DF" w:rsidRPr="00A2511A">
        <w:rPr>
          <w:rFonts w:ascii="Times New Roman" w:hAnsi="Times New Roman"/>
          <w:sz w:val="28"/>
          <w:szCs w:val="28"/>
        </w:rPr>
        <w:t>овского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района».</w:t>
      </w:r>
      <w:r w:rsidR="0080344A" w:rsidRPr="00A2511A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6C7D34" w:rsidRPr="00A2511A" w:rsidRDefault="004E4975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511A">
        <w:rPr>
          <w:rFonts w:ascii="Times New Roman" w:hAnsi="Times New Roman"/>
          <w:sz w:val="28"/>
          <w:szCs w:val="28"/>
        </w:rPr>
        <w:t>Расходы дорожного фонда в 20</w:t>
      </w:r>
      <w:r w:rsidR="00B66E25" w:rsidRPr="00A2511A">
        <w:rPr>
          <w:rFonts w:ascii="Times New Roman" w:hAnsi="Times New Roman"/>
          <w:sz w:val="28"/>
          <w:szCs w:val="28"/>
        </w:rPr>
        <w:t>2</w:t>
      </w:r>
      <w:r w:rsidR="00603E22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году </w:t>
      </w:r>
      <w:r w:rsidR="007B7341"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603E22" w:rsidRPr="00A2511A">
        <w:rPr>
          <w:rFonts w:ascii="Times New Roman" w:hAnsi="Times New Roman"/>
          <w:sz w:val="28"/>
          <w:szCs w:val="28"/>
        </w:rPr>
        <w:t>87290,875</w:t>
      </w:r>
      <w:r w:rsidR="007B7341" w:rsidRPr="00A2511A">
        <w:rPr>
          <w:rFonts w:ascii="Times New Roman" w:hAnsi="Times New Roman"/>
          <w:sz w:val="28"/>
          <w:szCs w:val="28"/>
        </w:rPr>
        <w:t xml:space="preserve"> тыс. рублей </w:t>
      </w:r>
      <w:r w:rsidRPr="00A2511A">
        <w:rPr>
          <w:rFonts w:ascii="Times New Roman" w:hAnsi="Times New Roman"/>
          <w:sz w:val="28"/>
          <w:szCs w:val="28"/>
        </w:rPr>
        <w:t>планируется направить на</w:t>
      </w:r>
      <w:r w:rsidR="00603E22" w:rsidRPr="00A2511A">
        <w:rPr>
          <w:rFonts w:ascii="Times New Roman" w:hAnsi="Times New Roman"/>
          <w:sz w:val="28"/>
          <w:szCs w:val="28"/>
        </w:rPr>
        <w:t xml:space="preserve"> капитальных ремонт автомобильных дорог местного значения в рамках соглашения о предоставлении субсидии из бюджета </w:t>
      </w:r>
      <w:r w:rsidR="00936DA2" w:rsidRPr="00A2511A">
        <w:rPr>
          <w:rFonts w:ascii="Times New Roman" w:hAnsi="Times New Roman"/>
          <w:sz w:val="28"/>
          <w:szCs w:val="28"/>
        </w:rPr>
        <w:t xml:space="preserve">Краснодарского края № 201-842-2024-03649402-093 от 22.10.2024 г. Сумма субсидии составляет 82053,400 тыс. рублей и сумма </w:t>
      </w:r>
      <w:proofErr w:type="spellStart"/>
      <w:r w:rsidR="00936DA2" w:rsidRPr="00A2511A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936DA2" w:rsidRPr="00A2511A">
        <w:rPr>
          <w:rFonts w:ascii="Times New Roman" w:hAnsi="Times New Roman"/>
          <w:sz w:val="28"/>
          <w:szCs w:val="28"/>
        </w:rPr>
        <w:t xml:space="preserve"> 5237,475 тыс. рублей.</w:t>
      </w:r>
      <w:proofErr w:type="gramEnd"/>
    </w:p>
    <w:p w:rsidR="004E4975" w:rsidRPr="00A2511A" w:rsidRDefault="00231220" w:rsidP="005F4EF5">
      <w:pPr>
        <w:spacing w:after="0" w:line="240" w:lineRule="auto"/>
        <w:ind w:firstLineChars="412" w:firstLine="1137"/>
        <w:jc w:val="both"/>
        <w:rPr>
          <w:rFonts w:ascii="Times New Roman" w:hAnsi="Times New Roman"/>
          <w:spacing w:val="-4"/>
          <w:sz w:val="28"/>
          <w:szCs w:val="28"/>
        </w:rPr>
      </w:pPr>
      <w:r w:rsidRPr="00A2511A">
        <w:rPr>
          <w:rFonts w:ascii="Times New Roman" w:hAnsi="Times New Roman"/>
          <w:spacing w:val="-4"/>
          <w:sz w:val="28"/>
          <w:szCs w:val="28"/>
        </w:rPr>
        <w:t xml:space="preserve">Расходы дорожного </w:t>
      </w:r>
      <w:proofErr w:type="gramStart"/>
      <w:r w:rsidRPr="00A2511A">
        <w:rPr>
          <w:rFonts w:ascii="Times New Roman" w:hAnsi="Times New Roman"/>
          <w:spacing w:val="-4"/>
          <w:sz w:val="28"/>
          <w:szCs w:val="28"/>
        </w:rPr>
        <w:t>фонда</w:t>
      </w:r>
      <w:proofErr w:type="gramEnd"/>
      <w:r w:rsidRPr="00A2511A">
        <w:rPr>
          <w:rFonts w:ascii="Times New Roman" w:hAnsi="Times New Roman"/>
          <w:spacing w:val="-4"/>
          <w:sz w:val="28"/>
          <w:szCs w:val="28"/>
        </w:rPr>
        <w:t xml:space="preserve"> запланированные на 202</w:t>
      </w:r>
      <w:r w:rsidR="00936DA2" w:rsidRPr="00A2511A">
        <w:rPr>
          <w:rFonts w:ascii="Times New Roman" w:hAnsi="Times New Roman"/>
          <w:spacing w:val="-4"/>
          <w:sz w:val="28"/>
          <w:szCs w:val="28"/>
        </w:rPr>
        <w:t>5</w:t>
      </w:r>
      <w:r w:rsidRPr="00A2511A">
        <w:rPr>
          <w:rFonts w:ascii="Times New Roman" w:hAnsi="Times New Roman"/>
          <w:spacing w:val="-4"/>
          <w:sz w:val="28"/>
          <w:szCs w:val="28"/>
        </w:rPr>
        <w:t xml:space="preserve"> год </w:t>
      </w:r>
      <w:r w:rsidR="00936DA2" w:rsidRPr="00A2511A">
        <w:rPr>
          <w:rFonts w:ascii="Times New Roman" w:hAnsi="Times New Roman"/>
          <w:spacing w:val="-4"/>
          <w:sz w:val="28"/>
          <w:szCs w:val="28"/>
        </w:rPr>
        <w:t>увеличились на 137,1% к ожидаемому исполнению 2024 года за счет привлечения субсидии</w:t>
      </w:r>
      <w:r w:rsidR="00375516" w:rsidRPr="00A2511A">
        <w:rPr>
          <w:rFonts w:ascii="Times New Roman" w:hAnsi="Times New Roman"/>
          <w:spacing w:val="-4"/>
          <w:sz w:val="28"/>
          <w:szCs w:val="28"/>
        </w:rPr>
        <w:t>.</w:t>
      </w:r>
    </w:p>
    <w:p w:rsidR="008235DF" w:rsidRPr="00A2511A" w:rsidRDefault="008235DF" w:rsidP="005F4EF5">
      <w:pPr>
        <w:pStyle w:val="2"/>
        <w:spacing w:line="240" w:lineRule="auto"/>
        <w:ind w:firstLineChars="412" w:firstLine="1154"/>
        <w:jc w:val="both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A2511A">
        <w:rPr>
          <w:rFonts w:ascii="Times New Roman" w:hAnsi="Times New Roman"/>
          <w:b w:val="0"/>
          <w:i/>
          <w:color w:val="auto"/>
          <w:sz w:val="28"/>
          <w:szCs w:val="28"/>
        </w:rPr>
        <w:lastRenderedPageBreak/>
        <w:t>Подраздел</w:t>
      </w:r>
      <w:r w:rsidR="009D2C66" w:rsidRPr="00A2511A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0412</w:t>
      </w:r>
      <w:r w:rsidRPr="00A2511A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«Другие вопросы в области национальной экономике»</w:t>
      </w:r>
    </w:p>
    <w:p w:rsidR="008235DF" w:rsidRPr="00A2511A" w:rsidRDefault="008235D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В </w:t>
      </w:r>
      <w:r w:rsidR="007B7341" w:rsidRPr="00A2511A">
        <w:rPr>
          <w:rFonts w:ascii="Times New Roman" w:hAnsi="Times New Roman"/>
          <w:sz w:val="28"/>
          <w:szCs w:val="28"/>
        </w:rPr>
        <w:t>202</w:t>
      </w:r>
      <w:r w:rsidR="00936DA2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году по данному подразделу планируются работы по постановке земельных участков, находящихся в муниципальной собственности  на кадастровый учет, их межеванию</w:t>
      </w:r>
      <w:r w:rsidR="007B7341" w:rsidRPr="00A2511A">
        <w:rPr>
          <w:rFonts w:ascii="Times New Roman" w:hAnsi="Times New Roman"/>
          <w:sz w:val="28"/>
          <w:szCs w:val="28"/>
        </w:rPr>
        <w:t xml:space="preserve"> в сумме 100,0 тыс. рублей</w:t>
      </w:r>
      <w:r w:rsidRPr="00A2511A">
        <w:rPr>
          <w:rFonts w:ascii="Times New Roman" w:hAnsi="Times New Roman"/>
          <w:sz w:val="28"/>
          <w:szCs w:val="28"/>
        </w:rPr>
        <w:t>.</w:t>
      </w:r>
    </w:p>
    <w:p w:rsidR="0073221F" w:rsidRPr="00A2511A" w:rsidRDefault="0073221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В 20</w:t>
      </w:r>
      <w:r w:rsidR="00A770E9" w:rsidRPr="00A2511A">
        <w:rPr>
          <w:rFonts w:ascii="Times New Roman" w:hAnsi="Times New Roman"/>
          <w:sz w:val="28"/>
          <w:szCs w:val="28"/>
        </w:rPr>
        <w:t>2</w:t>
      </w:r>
      <w:r w:rsidR="005A479A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году в рамках МП «Развитие малого и среднего предпринимательства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</w:t>
      </w:r>
      <w:r w:rsidR="004468B0" w:rsidRPr="00A2511A">
        <w:rPr>
          <w:rFonts w:ascii="Times New Roman" w:hAnsi="Times New Roman"/>
          <w:sz w:val="28"/>
          <w:szCs w:val="28"/>
        </w:rPr>
        <w:t>2</w:t>
      </w:r>
      <w:r w:rsidR="00860156" w:rsidRPr="00A2511A">
        <w:rPr>
          <w:rFonts w:ascii="Times New Roman" w:hAnsi="Times New Roman"/>
          <w:sz w:val="28"/>
          <w:szCs w:val="28"/>
        </w:rPr>
        <w:t>4</w:t>
      </w:r>
      <w:r w:rsidRPr="00A2511A">
        <w:rPr>
          <w:rFonts w:ascii="Times New Roman" w:hAnsi="Times New Roman"/>
          <w:sz w:val="28"/>
          <w:szCs w:val="28"/>
        </w:rPr>
        <w:t>-202</w:t>
      </w:r>
      <w:r w:rsidR="00860156" w:rsidRPr="00A2511A">
        <w:rPr>
          <w:rFonts w:ascii="Times New Roman" w:hAnsi="Times New Roman"/>
          <w:sz w:val="28"/>
          <w:szCs w:val="28"/>
        </w:rPr>
        <w:t>6</w:t>
      </w:r>
      <w:r w:rsidRPr="00A2511A">
        <w:rPr>
          <w:rFonts w:ascii="Times New Roman" w:hAnsi="Times New Roman"/>
          <w:sz w:val="28"/>
          <w:szCs w:val="28"/>
        </w:rPr>
        <w:t xml:space="preserve"> годы»</w:t>
      </w:r>
      <w:r w:rsidR="0039379B" w:rsidRPr="00A2511A">
        <w:rPr>
          <w:rFonts w:ascii="Times New Roman" w:hAnsi="Times New Roman"/>
          <w:sz w:val="28"/>
          <w:szCs w:val="28"/>
        </w:rPr>
        <w:t xml:space="preserve"> запланированы средства в сумме 6,0 тыс. рублей</w:t>
      </w:r>
      <w:r w:rsidR="007B7341" w:rsidRPr="00A2511A">
        <w:rPr>
          <w:rFonts w:ascii="Times New Roman" w:hAnsi="Times New Roman"/>
          <w:sz w:val="28"/>
          <w:szCs w:val="28"/>
        </w:rPr>
        <w:t xml:space="preserve"> для приобретения информационных материалов по вопросам малого бизнеса</w:t>
      </w:r>
      <w:r w:rsidR="0039379B" w:rsidRPr="00A2511A">
        <w:rPr>
          <w:rFonts w:ascii="Times New Roman" w:hAnsi="Times New Roman"/>
          <w:sz w:val="28"/>
          <w:szCs w:val="28"/>
        </w:rPr>
        <w:t>.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507E59">
      <w:pPr>
        <w:spacing w:line="23" w:lineRule="atLeast"/>
        <w:ind w:firstLineChars="412" w:firstLine="1154"/>
        <w:jc w:val="center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Раздел 0500 «»Жилищно-коммунального хозяйства»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4468B0" w:rsidRPr="00A2511A">
        <w:rPr>
          <w:rFonts w:ascii="Times New Roman" w:hAnsi="Times New Roman"/>
          <w:sz w:val="28"/>
          <w:szCs w:val="28"/>
        </w:rPr>
        <w:t>2</w:t>
      </w:r>
      <w:r w:rsidR="005A479A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</w:t>
      </w:r>
      <w:r w:rsidR="00BE68B1" w:rsidRPr="00A2511A">
        <w:rPr>
          <w:rFonts w:ascii="Times New Roman" w:hAnsi="Times New Roman"/>
          <w:sz w:val="28"/>
          <w:szCs w:val="28"/>
        </w:rPr>
        <w:t xml:space="preserve"> 11159,379 тыс. рублей</w:t>
      </w:r>
      <w:r w:rsidRPr="00A2511A">
        <w:rPr>
          <w:rFonts w:ascii="Times New Roman" w:hAnsi="Times New Roman"/>
          <w:sz w:val="28"/>
          <w:szCs w:val="28"/>
        </w:rPr>
        <w:t xml:space="preserve"> составляет </w:t>
      </w:r>
      <w:r w:rsidR="005A479A" w:rsidRPr="00A2511A">
        <w:rPr>
          <w:rFonts w:ascii="Times New Roman" w:hAnsi="Times New Roman"/>
          <w:sz w:val="28"/>
          <w:szCs w:val="28"/>
        </w:rPr>
        <w:t>7,9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0502 «Коммунальное хозяйство»</w:t>
      </w:r>
    </w:p>
    <w:p w:rsidR="008E0D16" w:rsidRPr="00A2511A" w:rsidRDefault="00205740" w:rsidP="007B734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Сумма финансирования по данному подразделу </w:t>
      </w:r>
      <w:r w:rsidR="005A479A" w:rsidRPr="00A2511A">
        <w:rPr>
          <w:rFonts w:ascii="Times New Roman" w:hAnsi="Times New Roman"/>
          <w:sz w:val="28"/>
          <w:szCs w:val="28"/>
        </w:rPr>
        <w:t xml:space="preserve">составляет 102,4 тыс. рублей </w:t>
      </w:r>
      <w:r w:rsidR="006F2FFF" w:rsidRPr="00A2511A">
        <w:rPr>
          <w:rFonts w:ascii="Times New Roman" w:hAnsi="Times New Roman"/>
          <w:sz w:val="28"/>
          <w:szCs w:val="28"/>
        </w:rPr>
        <w:t xml:space="preserve">на передачу полномочий по организации водоснабжения населения поселения </w:t>
      </w:r>
      <w:r w:rsidR="005A479A" w:rsidRPr="00A2511A">
        <w:rPr>
          <w:rFonts w:ascii="Times New Roman" w:hAnsi="Times New Roman"/>
          <w:sz w:val="28"/>
          <w:szCs w:val="28"/>
        </w:rPr>
        <w:t xml:space="preserve">и рассчитана согласно методике определения объема МБТ принятого решением Совета </w:t>
      </w:r>
      <w:proofErr w:type="spellStart"/>
      <w:r w:rsidR="005A479A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5A479A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№ 14 от 31.10.2024 года</w:t>
      </w:r>
      <w:r w:rsidR="006F2FFF" w:rsidRPr="00A2511A">
        <w:rPr>
          <w:rFonts w:ascii="Times New Roman" w:hAnsi="Times New Roman"/>
          <w:sz w:val="28"/>
          <w:szCs w:val="28"/>
        </w:rPr>
        <w:t xml:space="preserve">. </w:t>
      </w:r>
    </w:p>
    <w:p w:rsidR="006F2FFF" w:rsidRPr="00A2511A" w:rsidRDefault="006F2FFF" w:rsidP="007B734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  <w:lang w:eastAsia="ar-SA"/>
        </w:rPr>
        <w:t>Подраздел 0503 «Благоустройство»</w:t>
      </w:r>
    </w:p>
    <w:p w:rsidR="00B309A2" w:rsidRPr="00A2511A" w:rsidRDefault="008235DF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По данному подразделу предусмотрены расходы </w:t>
      </w:r>
      <w:r w:rsidR="00E72BC7" w:rsidRPr="00A2511A">
        <w:rPr>
          <w:rFonts w:ascii="Times New Roman" w:hAnsi="Times New Roman"/>
          <w:sz w:val="28"/>
          <w:szCs w:val="28"/>
        </w:rPr>
        <w:t xml:space="preserve">в сумме </w:t>
      </w:r>
      <w:r w:rsidR="0087775C" w:rsidRPr="00A2511A">
        <w:rPr>
          <w:rFonts w:ascii="Times New Roman" w:hAnsi="Times New Roman"/>
          <w:b/>
          <w:sz w:val="28"/>
          <w:szCs w:val="28"/>
        </w:rPr>
        <w:t>11056,979</w:t>
      </w:r>
      <w:r w:rsidR="00E72BC7" w:rsidRPr="00A2511A">
        <w:rPr>
          <w:rFonts w:ascii="Times New Roman" w:hAnsi="Times New Roman"/>
          <w:sz w:val="28"/>
          <w:szCs w:val="28"/>
        </w:rPr>
        <w:t xml:space="preserve"> тыс. рублей </w:t>
      </w:r>
      <w:proofErr w:type="gramStart"/>
      <w:r w:rsidR="00C65660" w:rsidRPr="00A2511A">
        <w:rPr>
          <w:rFonts w:ascii="Times New Roman" w:hAnsi="Times New Roman"/>
          <w:sz w:val="28"/>
          <w:szCs w:val="28"/>
        </w:rPr>
        <w:t>на</w:t>
      </w:r>
      <w:proofErr w:type="gramEnd"/>
      <w:r w:rsidR="00B309A2" w:rsidRPr="00A2511A">
        <w:rPr>
          <w:rFonts w:ascii="Times New Roman" w:hAnsi="Times New Roman"/>
          <w:sz w:val="28"/>
          <w:szCs w:val="28"/>
        </w:rPr>
        <w:t>:</w:t>
      </w:r>
    </w:p>
    <w:p w:rsidR="00B309A2" w:rsidRPr="00A2511A" w:rsidRDefault="00B309A2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-</w:t>
      </w:r>
      <w:r w:rsidR="00C65660" w:rsidRPr="00A2511A">
        <w:rPr>
          <w:rFonts w:ascii="Times New Roman" w:hAnsi="Times New Roman"/>
          <w:sz w:val="28"/>
          <w:szCs w:val="28"/>
        </w:rPr>
        <w:t xml:space="preserve"> р</w:t>
      </w:r>
      <w:r w:rsidR="008235DF" w:rsidRPr="00A2511A">
        <w:rPr>
          <w:rFonts w:ascii="Times New Roman" w:hAnsi="Times New Roman"/>
          <w:sz w:val="28"/>
          <w:szCs w:val="28"/>
        </w:rPr>
        <w:t xml:space="preserve">азвитие систем наружного освещения </w:t>
      </w:r>
      <w:proofErr w:type="spellStart"/>
      <w:r w:rsidR="00CD6806" w:rsidRPr="00A2511A">
        <w:rPr>
          <w:rFonts w:ascii="Times New Roman" w:hAnsi="Times New Roman"/>
          <w:sz w:val="28"/>
          <w:szCs w:val="28"/>
        </w:rPr>
        <w:t>Ван</w:t>
      </w:r>
      <w:r w:rsidR="008235DF" w:rsidRPr="00A2511A">
        <w:rPr>
          <w:rFonts w:ascii="Times New Roman" w:hAnsi="Times New Roman"/>
          <w:sz w:val="28"/>
          <w:szCs w:val="28"/>
        </w:rPr>
        <w:t>новского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</w:t>
      </w:r>
      <w:r w:rsidR="00E72BC7" w:rsidRPr="00A2511A">
        <w:rPr>
          <w:rFonts w:ascii="Times New Roman" w:hAnsi="Times New Roman"/>
          <w:sz w:val="28"/>
          <w:szCs w:val="28"/>
        </w:rPr>
        <w:t xml:space="preserve">она </w:t>
      </w:r>
      <w:r w:rsidRPr="00A2511A">
        <w:rPr>
          <w:rFonts w:ascii="Times New Roman" w:hAnsi="Times New Roman"/>
          <w:sz w:val="28"/>
          <w:szCs w:val="28"/>
        </w:rPr>
        <w:t xml:space="preserve"> в сумме </w:t>
      </w:r>
      <w:r w:rsidR="00BE68B1" w:rsidRPr="00A2511A">
        <w:rPr>
          <w:rFonts w:ascii="Times New Roman" w:hAnsi="Times New Roman"/>
          <w:b/>
          <w:sz w:val="28"/>
          <w:szCs w:val="28"/>
        </w:rPr>
        <w:t>6565,563</w:t>
      </w:r>
      <w:r w:rsidRPr="00A2511A"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E72BC7" w:rsidRPr="00A2511A">
        <w:rPr>
          <w:rFonts w:ascii="Times New Roman" w:hAnsi="Times New Roman"/>
          <w:sz w:val="28"/>
          <w:szCs w:val="28"/>
        </w:rPr>
        <w:t>на оплату уличного освещения</w:t>
      </w:r>
      <w:r w:rsidRPr="00A2511A">
        <w:rPr>
          <w:rFonts w:ascii="Times New Roman" w:hAnsi="Times New Roman"/>
          <w:sz w:val="28"/>
          <w:szCs w:val="28"/>
        </w:rPr>
        <w:t>-</w:t>
      </w:r>
      <w:r w:rsidR="00BE68B1" w:rsidRPr="00A2511A">
        <w:rPr>
          <w:rFonts w:ascii="Times New Roman" w:hAnsi="Times New Roman"/>
          <w:sz w:val="28"/>
          <w:szCs w:val="28"/>
        </w:rPr>
        <w:t>1100,000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2511A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A2511A">
        <w:rPr>
          <w:rFonts w:ascii="Times New Roman" w:hAnsi="Times New Roman"/>
          <w:sz w:val="28"/>
          <w:szCs w:val="28"/>
        </w:rPr>
        <w:t>, рулей</w:t>
      </w:r>
      <w:r w:rsidR="00E72BC7" w:rsidRPr="00A2511A">
        <w:rPr>
          <w:rFonts w:ascii="Times New Roman" w:hAnsi="Times New Roman"/>
          <w:sz w:val="28"/>
          <w:szCs w:val="28"/>
        </w:rPr>
        <w:t xml:space="preserve"> </w:t>
      </w:r>
      <w:r w:rsidR="008235DF" w:rsidRPr="00A2511A">
        <w:rPr>
          <w:rFonts w:ascii="Times New Roman" w:hAnsi="Times New Roman"/>
          <w:sz w:val="28"/>
          <w:szCs w:val="28"/>
        </w:rPr>
        <w:t xml:space="preserve"> и техническое обслуживание систем наружного освещения</w:t>
      </w:r>
      <w:r w:rsidR="00205740" w:rsidRPr="00A2511A">
        <w:rPr>
          <w:rFonts w:ascii="Times New Roman" w:hAnsi="Times New Roman"/>
          <w:sz w:val="28"/>
          <w:szCs w:val="28"/>
        </w:rPr>
        <w:t xml:space="preserve"> в сумме </w:t>
      </w:r>
      <w:r w:rsidR="008E0D16" w:rsidRPr="00A2511A">
        <w:rPr>
          <w:rFonts w:ascii="Times New Roman" w:hAnsi="Times New Roman"/>
          <w:sz w:val="28"/>
          <w:szCs w:val="28"/>
        </w:rPr>
        <w:t xml:space="preserve"> </w:t>
      </w:r>
      <w:r w:rsidR="00BE68B1" w:rsidRPr="00A2511A">
        <w:rPr>
          <w:rFonts w:ascii="Times New Roman" w:hAnsi="Times New Roman"/>
          <w:sz w:val="28"/>
          <w:szCs w:val="28"/>
        </w:rPr>
        <w:t>358,833</w:t>
      </w:r>
      <w:r w:rsidR="00C65660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="00BE68B1" w:rsidRPr="00A2511A">
        <w:rPr>
          <w:rFonts w:ascii="Times New Roman" w:hAnsi="Times New Roman"/>
          <w:sz w:val="28"/>
          <w:szCs w:val="28"/>
        </w:rPr>
        <w:t xml:space="preserve"> </w:t>
      </w:r>
      <w:r w:rsidR="008235DF" w:rsidRPr="00A2511A">
        <w:rPr>
          <w:rFonts w:ascii="Times New Roman" w:hAnsi="Times New Roman"/>
          <w:sz w:val="28"/>
          <w:szCs w:val="28"/>
        </w:rPr>
        <w:t xml:space="preserve">. </w:t>
      </w:r>
      <w:r w:rsidR="00BE68B1" w:rsidRPr="00A2511A">
        <w:rPr>
          <w:rFonts w:ascii="Times New Roman" w:hAnsi="Times New Roman"/>
          <w:sz w:val="28"/>
          <w:szCs w:val="28"/>
        </w:rPr>
        <w:t>Так же запланированы средства в сумме 5106,730 тыс. рублей на капитальный ремонт уличного освещения;</w:t>
      </w:r>
    </w:p>
    <w:p w:rsidR="00A07249" w:rsidRPr="00A2511A" w:rsidRDefault="00B309A2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-</w:t>
      </w:r>
      <w:r w:rsidR="008235DF" w:rsidRPr="00A2511A">
        <w:rPr>
          <w:rFonts w:ascii="Times New Roman" w:hAnsi="Times New Roman"/>
          <w:sz w:val="28"/>
          <w:szCs w:val="28"/>
        </w:rPr>
        <w:t xml:space="preserve"> расходы на </w:t>
      </w:r>
      <w:r w:rsidR="00E241AE" w:rsidRPr="00A2511A">
        <w:rPr>
          <w:rFonts w:ascii="Times New Roman" w:hAnsi="Times New Roman"/>
          <w:sz w:val="28"/>
          <w:szCs w:val="28"/>
        </w:rPr>
        <w:t xml:space="preserve">благоустройство территории </w:t>
      </w:r>
      <w:proofErr w:type="spellStart"/>
      <w:r w:rsidR="00E241AE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E241AE" w:rsidRPr="00A2511A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BE68B1" w:rsidRPr="00A2511A">
        <w:rPr>
          <w:rFonts w:ascii="Times New Roman" w:hAnsi="Times New Roman"/>
          <w:b/>
          <w:sz w:val="28"/>
          <w:szCs w:val="28"/>
        </w:rPr>
        <w:t>1949,116</w:t>
      </w:r>
      <w:r w:rsidR="006B6FE5" w:rsidRPr="00A2511A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5D1B1A" w:rsidRPr="00A2511A" w:rsidRDefault="00BE68B1" w:rsidP="00B309A2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B309A2" w:rsidRPr="00A2511A">
        <w:rPr>
          <w:rFonts w:ascii="Times New Roman" w:hAnsi="Times New Roman"/>
          <w:sz w:val="28"/>
          <w:szCs w:val="28"/>
        </w:rPr>
        <w:t xml:space="preserve">прочие </w:t>
      </w:r>
      <w:proofErr w:type="gramStart"/>
      <w:r w:rsidR="00B309A2" w:rsidRPr="00A2511A">
        <w:rPr>
          <w:rFonts w:ascii="Times New Roman" w:hAnsi="Times New Roman"/>
          <w:sz w:val="28"/>
          <w:szCs w:val="28"/>
        </w:rPr>
        <w:t>расходы</w:t>
      </w:r>
      <w:proofErr w:type="gramEnd"/>
      <w:r w:rsidR="00B309A2" w:rsidRPr="00A2511A">
        <w:rPr>
          <w:rFonts w:ascii="Times New Roman" w:hAnsi="Times New Roman"/>
          <w:sz w:val="28"/>
          <w:szCs w:val="28"/>
        </w:rPr>
        <w:t xml:space="preserve"> связанные с благоустройством территории поселения- </w:t>
      </w:r>
      <w:r w:rsidRPr="00A2511A">
        <w:rPr>
          <w:rFonts w:ascii="Times New Roman" w:hAnsi="Times New Roman"/>
          <w:sz w:val="28"/>
          <w:szCs w:val="28"/>
        </w:rPr>
        <w:t>574,116</w:t>
      </w:r>
      <w:r w:rsidR="00B309A2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Pr="00A2511A">
        <w:rPr>
          <w:rFonts w:ascii="Times New Roman" w:hAnsi="Times New Roman"/>
          <w:sz w:val="28"/>
          <w:szCs w:val="28"/>
        </w:rPr>
        <w:t xml:space="preserve"> (приобретение цветов для высадки, обработка территории поселения ПГС и от клещей);</w:t>
      </w:r>
    </w:p>
    <w:p w:rsidR="00BE68B1" w:rsidRPr="00A2511A" w:rsidRDefault="00BE68B1" w:rsidP="00B309A2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приобретение остановочных повильонов-1375,000 тыс. рублей.</w:t>
      </w:r>
    </w:p>
    <w:p w:rsidR="00BE68B1" w:rsidRPr="00A2511A" w:rsidRDefault="00BE68B1" w:rsidP="00B309A2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- в рамках муниципальной программы «Благоустройство территории общего пользования в населенных пунктах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2024-2026 годы» планируется проведение работ по </w:t>
      </w:r>
      <w:r w:rsidR="00DB0C26" w:rsidRPr="00A2511A">
        <w:rPr>
          <w:rFonts w:ascii="Times New Roman" w:hAnsi="Times New Roman"/>
          <w:sz w:val="28"/>
          <w:szCs w:val="28"/>
        </w:rPr>
        <w:t xml:space="preserve">благоустройству территории сквера, расположенного по </w:t>
      </w:r>
      <w:proofErr w:type="spellStart"/>
      <w:r w:rsidR="00DB0C26" w:rsidRPr="00A2511A">
        <w:rPr>
          <w:rFonts w:ascii="Times New Roman" w:hAnsi="Times New Roman"/>
          <w:sz w:val="28"/>
          <w:szCs w:val="28"/>
        </w:rPr>
        <w:t>улГагарина</w:t>
      </w:r>
      <w:proofErr w:type="spellEnd"/>
      <w:r w:rsidR="00DB0C26" w:rsidRPr="00A2511A">
        <w:rPr>
          <w:rFonts w:ascii="Times New Roman" w:hAnsi="Times New Roman"/>
          <w:sz w:val="28"/>
          <w:szCs w:val="28"/>
        </w:rPr>
        <w:t xml:space="preserve">, 3 </w:t>
      </w:r>
      <w:proofErr w:type="gramStart"/>
      <w:r w:rsidR="00DB0C26" w:rsidRPr="00A2511A">
        <w:rPr>
          <w:rFonts w:ascii="Times New Roman" w:hAnsi="Times New Roman"/>
          <w:sz w:val="28"/>
          <w:szCs w:val="28"/>
        </w:rPr>
        <w:t>в</w:t>
      </w:r>
      <w:proofErr w:type="gramEnd"/>
      <w:r w:rsidR="00DB0C26" w:rsidRPr="00A2511A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DB0C26" w:rsidRPr="00A2511A">
        <w:rPr>
          <w:rFonts w:ascii="Times New Roman" w:hAnsi="Times New Roman"/>
          <w:sz w:val="28"/>
          <w:szCs w:val="28"/>
        </w:rPr>
        <w:t>Ванновском</w:t>
      </w:r>
      <w:proofErr w:type="spellEnd"/>
      <w:r w:rsidR="00DB0C26" w:rsidRPr="00A2511A">
        <w:rPr>
          <w:rFonts w:ascii="Times New Roman" w:hAnsi="Times New Roman"/>
          <w:sz w:val="28"/>
          <w:szCs w:val="28"/>
        </w:rPr>
        <w:t xml:space="preserve"> Тбилисского района на сумму </w:t>
      </w:r>
      <w:r w:rsidR="00DB0C26" w:rsidRPr="00A2511A">
        <w:rPr>
          <w:rFonts w:ascii="Times New Roman" w:hAnsi="Times New Roman"/>
          <w:b/>
          <w:sz w:val="28"/>
          <w:szCs w:val="28"/>
        </w:rPr>
        <w:t>2542,300</w:t>
      </w:r>
      <w:r w:rsidR="00DB0C26" w:rsidRPr="00A2511A">
        <w:rPr>
          <w:rFonts w:ascii="Times New Roman" w:hAnsi="Times New Roman"/>
          <w:sz w:val="28"/>
          <w:szCs w:val="28"/>
        </w:rPr>
        <w:t xml:space="preserve"> тыс. рублей.</w:t>
      </w:r>
    </w:p>
    <w:p w:rsidR="003938CB" w:rsidRPr="00A2511A" w:rsidRDefault="00A07249" w:rsidP="00A07249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B309A2" w:rsidRPr="00A2511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B309A2" w:rsidRPr="00A2511A">
        <w:rPr>
          <w:rFonts w:ascii="Times New Roman" w:hAnsi="Times New Roman"/>
          <w:sz w:val="28"/>
          <w:szCs w:val="28"/>
        </w:rPr>
        <w:t>Расх</w:t>
      </w:r>
      <w:r w:rsidR="00060B2F" w:rsidRPr="00A2511A">
        <w:rPr>
          <w:rFonts w:ascii="Times New Roman" w:hAnsi="Times New Roman"/>
          <w:sz w:val="28"/>
          <w:szCs w:val="28"/>
        </w:rPr>
        <w:t>оды</w:t>
      </w:r>
      <w:proofErr w:type="gramEnd"/>
      <w:r w:rsidR="00060B2F" w:rsidRPr="00A2511A">
        <w:rPr>
          <w:rFonts w:ascii="Times New Roman" w:hAnsi="Times New Roman"/>
          <w:sz w:val="28"/>
          <w:szCs w:val="28"/>
        </w:rPr>
        <w:t xml:space="preserve"> запланированные по подразделу 0503 на 202</w:t>
      </w:r>
      <w:r w:rsidR="00DB0C26" w:rsidRPr="00A2511A">
        <w:rPr>
          <w:rFonts w:ascii="Times New Roman" w:hAnsi="Times New Roman"/>
          <w:sz w:val="28"/>
          <w:szCs w:val="28"/>
        </w:rPr>
        <w:t>5</w:t>
      </w:r>
      <w:r w:rsidR="00060B2F" w:rsidRPr="00A2511A">
        <w:rPr>
          <w:rFonts w:ascii="Times New Roman" w:hAnsi="Times New Roman"/>
          <w:sz w:val="28"/>
          <w:szCs w:val="28"/>
        </w:rPr>
        <w:t xml:space="preserve"> год по сравнению с ожидаемым исполнением 202</w:t>
      </w:r>
      <w:r w:rsidR="00DB0C26" w:rsidRPr="00A2511A">
        <w:rPr>
          <w:rFonts w:ascii="Times New Roman" w:hAnsi="Times New Roman"/>
          <w:sz w:val="28"/>
          <w:szCs w:val="28"/>
        </w:rPr>
        <w:t>4</w:t>
      </w:r>
      <w:r w:rsidR="00060B2F" w:rsidRPr="00A2511A">
        <w:rPr>
          <w:rFonts w:ascii="Times New Roman" w:hAnsi="Times New Roman"/>
          <w:sz w:val="28"/>
          <w:szCs w:val="28"/>
        </w:rPr>
        <w:t xml:space="preserve"> года </w:t>
      </w:r>
      <w:r w:rsidR="00DB0C26" w:rsidRPr="00A2511A">
        <w:rPr>
          <w:rFonts w:ascii="Times New Roman" w:hAnsi="Times New Roman"/>
          <w:sz w:val="28"/>
          <w:szCs w:val="28"/>
        </w:rPr>
        <w:t>сократились и составили 37,1</w:t>
      </w:r>
      <w:r w:rsidR="00060B2F" w:rsidRPr="00A2511A">
        <w:rPr>
          <w:rFonts w:ascii="Times New Roman" w:hAnsi="Times New Roman"/>
          <w:sz w:val="28"/>
          <w:szCs w:val="28"/>
        </w:rPr>
        <w:t xml:space="preserve">% за счет </w:t>
      </w:r>
      <w:r w:rsidR="00DB0C26" w:rsidRPr="00A2511A">
        <w:rPr>
          <w:rFonts w:ascii="Times New Roman" w:hAnsi="Times New Roman"/>
          <w:sz w:val="28"/>
          <w:szCs w:val="28"/>
        </w:rPr>
        <w:t>проведенных</w:t>
      </w:r>
      <w:r w:rsidR="00060B2F" w:rsidRPr="00A2511A">
        <w:rPr>
          <w:rFonts w:ascii="Times New Roman" w:hAnsi="Times New Roman"/>
          <w:sz w:val="28"/>
          <w:szCs w:val="28"/>
        </w:rPr>
        <w:t xml:space="preserve"> в 2024 году работ по благоустройству территории в с.</w:t>
      </w:r>
      <w:r w:rsidR="00DB0C26" w:rsidRPr="00A2511A">
        <w:rPr>
          <w:rFonts w:ascii="Times New Roman" w:hAnsi="Times New Roman"/>
          <w:sz w:val="28"/>
          <w:szCs w:val="28"/>
        </w:rPr>
        <w:t xml:space="preserve"> </w:t>
      </w:r>
      <w:r w:rsidR="00060B2F" w:rsidRPr="00A2511A">
        <w:rPr>
          <w:rFonts w:ascii="Times New Roman" w:hAnsi="Times New Roman"/>
          <w:sz w:val="28"/>
          <w:szCs w:val="28"/>
        </w:rPr>
        <w:t>Шереметьевском</w:t>
      </w:r>
      <w:r w:rsidR="00DB0C26" w:rsidRPr="00A2511A">
        <w:rPr>
          <w:rFonts w:ascii="Times New Roman" w:hAnsi="Times New Roman"/>
          <w:sz w:val="28"/>
          <w:szCs w:val="28"/>
        </w:rPr>
        <w:t xml:space="preserve"> 2 и 3 этап</w:t>
      </w:r>
      <w:r w:rsidR="00060B2F" w:rsidRPr="00A2511A">
        <w:rPr>
          <w:rFonts w:ascii="Times New Roman" w:hAnsi="Times New Roman"/>
          <w:sz w:val="28"/>
          <w:szCs w:val="28"/>
        </w:rPr>
        <w:t>.</w:t>
      </w:r>
    </w:p>
    <w:p w:rsidR="00060B2F" w:rsidRPr="00A2511A" w:rsidRDefault="00060B2F" w:rsidP="00A07249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8235DF">
      <w:pPr>
        <w:pStyle w:val="21"/>
        <w:spacing w:after="0" w:line="23" w:lineRule="atLeast"/>
        <w:ind w:left="0" w:firstLineChars="412" w:firstLine="1154"/>
        <w:jc w:val="center"/>
        <w:rPr>
          <w:rFonts w:ascii="Times New Roman" w:hAnsi="Times New Roman"/>
          <w:i/>
          <w:sz w:val="28"/>
          <w:szCs w:val="28"/>
        </w:rPr>
      </w:pPr>
    </w:p>
    <w:p w:rsidR="00C65660" w:rsidRPr="00A2511A" w:rsidRDefault="00C65660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Раздел  0700 «Образование»</w:t>
      </w:r>
    </w:p>
    <w:p w:rsidR="00C65660" w:rsidRPr="00A2511A" w:rsidRDefault="00C65660" w:rsidP="00C65660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0707 « Молодежная политика»</w:t>
      </w:r>
    </w:p>
    <w:p w:rsidR="000A5F50" w:rsidRPr="00A2511A" w:rsidRDefault="000A5F50" w:rsidP="000A5F5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2024 год составляет 0,</w:t>
      </w:r>
      <w:r w:rsidR="00B66820" w:rsidRPr="00A2511A">
        <w:rPr>
          <w:rFonts w:ascii="Times New Roman" w:hAnsi="Times New Roman"/>
          <w:sz w:val="28"/>
          <w:szCs w:val="28"/>
        </w:rPr>
        <w:t>1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</w:p>
    <w:p w:rsidR="000A5F50" w:rsidRPr="00A2511A" w:rsidRDefault="00544F77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На 20</w:t>
      </w:r>
      <w:r w:rsidR="00D146F2" w:rsidRPr="00A2511A">
        <w:rPr>
          <w:rFonts w:ascii="Times New Roman" w:hAnsi="Times New Roman"/>
          <w:sz w:val="28"/>
          <w:szCs w:val="28"/>
        </w:rPr>
        <w:t>2</w:t>
      </w:r>
      <w:r w:rsidR="00B66820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</w:t>
      </w:r>
      <w:r w:rsidR="00B66820" w:rsidRPr="00A2511A">
        <w:rPr>
          <w:rFonts w:ascii="Times New Roman" w:hAnsi="Times New Roman"/>
          <w:sz w:val="28"/>
          <w:szCs w:val="28"/>
        </w:rPr>
        <w:t>у</w:t>
      </w:r>
      <w:r w:rsidRPr="00A2511A">
        <w:rPr>
          <w:rFonts w:ascii="Times New Roman" w:hAnsi="Times New Roman"/>
          <w:sz w:val="28"/>
          <w:szCs w:val="28"/>
        </w:rPr>
        <w:t xml:space="preserve"> в</w:t>
      </w:r>
      <w:r w:rsidR="00C65660" w:rsidRPr="00A2511A">
        <w:rPr>
          <w:rFonts w:ascii="Times New Roman" w:hAnsi="Times New Roman"/>
          <w:sz w:val="28"/>
          <w:szCs w:val="28"/>
        </w:rPr>
        <w:t xml:space="preserve"> бюджете </w:t>
      </w:r>
      <w:proofErr w:type="spellStart"/>
      <w:r w:rsidR="00C65660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C65660" w:rsidRPr="00A2511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2511A">
        <w:rPr>
          <w:rFonts w:ascii="Times New Roman" w:hAnsi="Times New Roman"/>
          <w:sz w:val="28"/>
          <w:szCs w:val="28"/>
        </w:rPr>
        <w:t xml:space="preserve">на молодежную политику предусмотрено ассигнований </w:t>
      </w:r>
      <w:proofErr w:type="gramStart"/>
      <w:r w:rsidRPr="00A2511A">
        <w:rPr>
          <w:rFonts w:ascii="Times New Roman" w:hAnsi="Times New Roman"/>
          <w:sz w:val="28"/>
          <w:szCs w:val="28"/>
        </w:rPr>
        <w:t>с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511A">
        <w:rPr>
          <w:rFonts w:ascii="Times New Roman" w:hAnsi="Times New Roman"/>
          <w:sz w:val="28"/>
          <w:szCs w:val="28"/>
        </w:rPr>
        <w:t>сумме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</w:t>
      </w:r>
      <w:r w:rsidR="00B309A2" w:rsidRPr="00A2511A">
        <w:rPr>
          <w:rFonts w:ascii="Times New Roman" w:hAnsi="Times New Roman"/>
          <w:sz w:val="28"/>
          <w:szCs w:val="28"/>
        </w:rPr>
        <w:t>2</w:t>
      </w:r>
      <w:r w:rsidR="003938CB" w:rsidRPr="00A2511A">
        <w:rPr>
          <w:rFonts w:ascii="Times New Roman" w:hAnsi="Times New Roman"/>
          <w:sz w:val="28"/>
          <w:szCs w:val="28"/>
        </w:rPr>
        <w:t>00</w:t>
      </w:r>
      <w:r w:rsidRPr="00A2511A">
        <w:rPr>
          <w:rFonts w:ascii="Times New Roman" w:hAnsi="Times New Roman"/>
          <w:sz w:val="28"/>
          <w:szCs w:val="28"/>
        </w:rPr>
        <w:t>,0 тыс. рублей</w:t>
      </w:r>
      <w:r w:rsidR="003938CB" w:rsidRPr="00A2511A">
        <w:rPr>
          <w:rFonts w:ascii="Times New Roman" w:hAnsi="Times New Roman"/>
          <w:sz w:val="28"/>
          <w:szCs w:val="28"/>
        </w:rPr>
        <w:t xml:space="preserve"> в рамках МП « Молодежь </w:t>
      </w:r>
      <w:proofErr w:type="spellStart"/>
      <w:r w:rsidR="003938CB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3938CB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</w:t>
      </w:r>
      <w:r w:rsidR="00A07249" w:rsidRPr="00A2511A">
        <w:rPr>
          <w:rFonts w:ascii="Times New Roman" w:hAnsi="Times New Roman"/>
          <w:sz w:val="28"/>
          <w:szCs w:val="28"/>
        </w:rPr>
        <w:t>2</w:t>
      </w:r>
      <w:r w:rsidR="00060B2F" w:rsidRPr="00A2511A">
        <w:rPr>
          <w:rFonts w:ascii="Times New Roman" w:hAnsi="Times New Roman"/>
          <w:sz w:val="28"/>
          <w:szCs w:val="28"/>
        </w:rPr>
        <w:t>4</w:t>
      </w:r>
      <w:r w:rsidR="003938CB" w:rsidRPr="00A2511A">
        <w:rPr>
          <w:rFonts w:ascii="Times New Roman" w:hAnsi="Times New Roman"/>
          <w:sz w:val="28"/>
          <w:szCs w:val="28"/>
        </w:rPr>
        <w:t>-202</w:t>
      </w:r>
      <w:r w:rsidR="00060B2F" w:rsidRPr="00A2511A">
        <w:rPr>
          <w:rFonts w:ascii="Times New Roman" w:hAnsi="Times New Roman"/>
          <w:sz w:val="28"/>
          <w:szCs w:val="28"/>
        </w:rPr>
        <w:t>6</w:t>
      </w:r>
      <w:r w:rsidR="003938CB" w:rsidRPr="00A2511A">
        <w:rPr>
          <w:rFonts w:ascii="Times New Roman" w:hAnsi="Times New Roman"/>
          <w:sz w:val="28"/>
          <w:szCs w:val="28"/>
        </w:rPr>
        <w:t xml:space="preserve"> годы»</w:t>
      </w:r>
      <w:r w:rsidRPr="00A2511A">
        <w:rPr>
          <w:rFonts w:ascii="Times New Roman" w:hAnsi="Times New Roman"/>
          <w:sz w:val="28"/>
          <w:szCs w:val="28"/>
        </w:rPr>
        <w:t>. Расходы будут направлены на участие поселения в районных акциях, фестивалях и конкурсах по гражданск</w:t>
      </w:r>
      <w:proofErr w:type="gramStart"/>
      <w:r w:rsidRPr="00A2511A">
        <w:rPr>
          <w:rFonts w:ascii="Times New Roman" w:hAnsi="Times New Roman"/>
          <w:sz w:val="28"/>
          <w:szCs w:val="28"/>
        </w:rPr>
        <w:t>о-</w:t>
      </w:r>
      <w:proofErr w:type="gramEnd"/>
      <w:r w:rsidRPr="00A2511A">
        <w:rPr>
          <w:rFonts w:ascii="Times New Roman" w:hAnsi="Times New Roman"/>
          <w:sz w:val="28"/>
          <w:szCs w:val="28"/>
        </w:rPr>
        <w:t xml:space="preserve"> патриотическому воспитанию молодежи, а так же творческому и интеллектуальному развитию молодежи.</w:t>
      </w:r>
      <w:r w:rsidR="00060B2F" w:rsidRPr="00A2511A">
        <w:rPr>
          <w:rFonts w:ascii="Times New Roman" w:hAnsi="Times New Roman"/>
          <w:sz w:val="28"/>
          <w:szCs w:val="28"/>
        </w:rPr>
        <w:t xml:space="preserve"> </w:t>
      </w:r>
    </w:p>
    <w:p w:rsidR="000A5F50" w:rsidRPr="00A2511A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235DF" w:rsidRPr="00A2511A" w:rsidRDefault="008235DF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Раздел  0800 «Культура, кинематография»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146F2" w:rsidRPr="00A2511A">
        <w:rPr>
          <w:rFonts w:ascii="Times New Roman" w:hAnsi="Times New Roman"/>
          <w:sz w:val="28"/>
          <w:szCs w:val="28"/>
        </w:rPr>
        <w:t>2</w:t>
      </w:r>
      <w:r w:rsidR="00B66820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 составляет</w:t>
      </w:r>
      <w:r w:rsidR="00B66820" w:rsidRPr="00A2511A">
        <w:rPr>
          <w:rFonts w:ascii="Times New Roman" w:hAnsi="Times New Roman"/>
          <w:sz w:val="28"/>
          <w:szCs w:val="28"/>
        </w:rPr>
        <w:t xml:space="preserve"> 1</w:t>
      </w:r>
      <w:r w:rsidR="000A5F50" w:rsidRPr="00A2511A">
        <w:rPr>
          <w:rFonts w:ascii="Times New Roman" w:hAnsi="Times New Roman"/>
          <w:sz w:val="28"/>
          <w:szCs w:val="28"/>
        </w:rPr>
        <w:t>2,</w:t>
      </w:r>
      <w:r w:rsidR="00B66820" w:rsidRPr="00A2511A">
        <w:rPr>
          <w:rFonts w:ascii="Times New Roman" w:hAnsi="Times New Roman"/>
          <w:sz w:val="28"/>
          <w:szCs w:val="28"/>
        </w:rPr>
        <w:t>4</w:t>
      </w:r>
      <w:r w:rsidRPr="00A2511A">
        <w:rPr>
          <w:rFonts w:ascii="Times New Roman" w:hAnsi="Times New Roman"/>
          <w:sz w:val="28"/>
          <w:szCs w:val="28"/>
        </w:rPr>
        <w:t xml:space="preserve"> %.</w:t>
      </w:r>
      <w:r w:rsidR="00BA788A" w:rsidRPr="00A2511A">
        <w:rPr>
          <w:rFonts w:ascii="Times New Roman" w:hAnsi="Times New Roman"/>
          <w:sz w:val="28"/>
          <w:szCs w:val="28"/>
        </w:rPr>
        <w:t xml:space="preserve"> Сумма средств составила </w:t>
      </w:r>
      <w:r w:rsidR="00B66820" w:rsidRPr="00A2511A">
        <w:rPr>
          <w:rFonts w:ascii="Times New Roman" w:hAnsi="Times New Roman"/>
          <w:sz w:val="28"/>
          <w:szCs w:val="28"/>
        </w:rPr>
        <w:t>17524,407</w:t>
      </w:r>
      <w:r w:rsidR="00BA788A" w:rsidRPr="00A2511A">
        <w:rPr>
          <w:rFonts w:ascii="Times New Roman" w:hAnsi="Times New Roman"/>
          <w:sz w:val="28"/>
          <w:szCs w:val="28"/>
        </w:rPr>
        <w:t xml:space="preserve"> тыс. рублей.</w:t>
      </w:r>
    </w:p>
    <w:p w:rsidR="008235DF" w:rsidRPr="00A2511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A2511A">
        <w:rPr>
          <w:rFonts w:ascii="Times New Roman" w:hAnsi="Times New Roman"/>
          <w:i/>
          <w:sz w:val="28"/>
          <w:szCs w:val="28"/>
        </w:rPr>
        <w:t>Подраздел 0801 «Культура»</w:t>
      </w:r>
    </w:p>
    <w:p w:rsidR="000C5675" w:rsidRPr="00A2511A" w:rsidRDefault="00D146F2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</w:rPr>
        <w:t xml:space="preserve">               </w:t>
      </w:r>
      <w:r w:rsidR="003938CB" w:rsidRPr="00A2511A">
        <w:rPr>
          <w:rFonts w:ascii="Times New Roman" w:hAnsi="Times New Roman"/>
          <w:sz w:val="28"/>
          <w:szCs w:val="28"/>
        </w:rPr>
        <w:t>По данному подразделу в 2</w:t>
      </w:r>
      <w:r w:rsidR="008235DF" w:rsidRPr="00A2511A">
        <w:rPr>
          <w:rFonts w:ascii="Times New Roman" w:hAnsi="Times New Roman"/>
          <w:sz w:val="28"/>
          <w:szCs w:val="28"/>
        </w:rPr>
        <w:t>0</w:t>
      </w:r>
      <w:r w:rsidRPr="00A2511A">
        <w:rPr>
          <w:rFonts w:ascii="Times New Roman" w:hAnsi="Times New Roman"/>
          <w:sz w:val="28"/>
          <w:szCs w:val="28"/>
        </w:rPr>
        <w:t>2</w:t>
      </w:r>
      <w:r w:rsidR="00B66820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8235DF" w:rsidRPr="00A2511A">
        <w:rPr>
          <w:rFonts w:ascii="Times New Roman" w:hAnsi="Times New Roman"/>
          <w:sz w:val="28"/>
          <w:szCs w:val="28"/>
        </w:rPr>
        <w:t xml:space="preserve">году </w:t>
      </w:r>
      <w:r w:rsidR="003938CB" w:rsidRPr="00A2511A">
        <w:rPr>
          <w:rFonts w:ascii="Times New Roman" w:hAnsi="Times New Roman"/>
          <w:sz w:val="28"/>
          <w:szCs w:val="28"/>
        </w:rPr>
        <w:t xml:space="preserve">средства запланированы на </w:t>
      </w:r>
      <w:r w:rsidR="008235DF" w:rsidRPr="00A2511A">
        <w:rPr>
          <w:rFonts w:ascii="Times New Roman" w:hAnsi="Times New Roman"/>
          <w:sz w:val="28"/>
          <w:szCs w:val="28"/>
        </w:rPr>
        <w:t>субсиди</w:t>
      </w:r>
      <w:r w:rsidR="003938CB" w:rsidRPr="00A2511A">
        <w:rPr>
          <w:rFonts w:ascii="Times New Roman" w:hAnsi="Times New Roman"/>
          <w:sz w:val="28"/>
          <w:szCs w:val="28"/>
        </w:rPr>
        <w:t>ю</w:t>
      </w:r>
      <w:r w:rsidR="008235DF" w:rsidRPr="00A2511A">
        <w:rPr>
          <w:rFonts w:ascii="Times New Roman" w:hAnsi="Times New Roman"/>
          <w:sz w:val="28"/>
          <w:szCs w:val="28"/>
        </w:rPr>
        <w:t xml:space="preserve"> МБУК «</w:t>
      </w:r>
      <w:proofErr w:type="spellStart"/>
      <w:r w:rsidR="00476027" w:rsidRPr="00A2511A">
        <w:rPr>
          <w:rFonts w:ascii="Times New Roman" w:hAnsi="Times New Roman"/>
          <w:sz w:val="28"/>
          <w:szCs w:val="28"/>
        </w:rPr>
        <w:t>Ванн</w:t>
      </w:r>
      <w:r w:rsidR="008235DF" w:rsidRPr="00A2511A">
        <w:rPr>
          <w:rFonts w:ascii="Times New Roman" w:hAnsi="Times New Roman"/>
          <w:sz w:val="28"/>
          <w:szCs w:val="28"/>
        </w:rPr>
        <w:t>новский</w:t>
      </w:r>
      <w:proofErr w:type="spellEnd"/>
      <w:r w:rsidR="008235DF" w:rsidRPr="00A2511A">
        <w:rPr>
          <w:rFonts w:ascii="Times New Roman" w:hAnsi="Times New Roman"/>
          <w:sz w:val="28"/>
          <w:szCs w:val="28"/>
        </w:rPr>
        <w:t xml:space="preserve"> КДЦ» на выполнение муниципального з</w:t>
      </w:r>
      <w:r w:rsidR="005F6F93" w:rsidRPr="00A2511A">
        <w:rPr>
          <w:rFonts w:ascii="Times New Roman" w:hAnsi="Times New Roman"/>
          <w:sz w:val="28"/>
          <w:szCs w:val="28"/>
        </w:rPr>
        <w:t xml:space="preserve">адания  </w:t>
      </w:r>
      <w:r w:rsidR="008235DF" w:rsidRPr="00A2511A">
        <w:rPr>
          <w:rFonts w:ascii="Times New Roman" w:hAnsi="Times New Roman"/>
          <w:sz w:val="28"/>
          <w:szCs w:val="28"/>
        </w:rPr>
        <w:t>в размере</w:t>
      </w:r>
      <w:r w:rsidR="0040143C" w:rsidRPr="00A2511A">
        <w:rPr>
          <w:rFonts w:ascii="Times New Roman" w:hAnsi="Times New Roman"/>
          <w:sz w:val="28"/>
          <w:szCs w:val="28"/>
        </w:rPr>
        <w:t xml:space="preserve"> </w:t>
      </w:r>
      <w:r w:rsidR="00B66820" w:rsidRPr="00A2511A">
        <w:rPr>
          <w:rFonts w:ascii="Times New Roman" w:hAnsi="Times New Roman"/>
          <w:sz w:val="28"/>
          <w:szCs w:val="28"/>
        </w:rPr>
        <w:t>15705,607</w:t>
      </w:r>
      <w:r w:rsidR="008235DF" w:rsidRPr="00A251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35DF" w:rsidRPr="00A2511A">
        <w:rPr>
          <w:rFonts w:ascii="Times New Roman" w:hAnsi="Times New Roman"/>
          <w:sz w:val="28"/>
          <w:szCs w:val="28"/>
        </w:rPr>
        <w:t>тыс</w:t>
      </w:r>
      <w:proofErr w:type="gramStart"/>
      <w:r w:rsidR="008235DF" w:rsidRPr="00A2511A">
        <w:rPr>
          <w:rFonts w:ascii="Times New Roman" w:hAnsi="Times New Roman"/>
          <w:sz w:val="28"/>
          <w:szCs w:val="28"/>
        </w:rPr>
        <w:t>.р</w:t>
      </w:r>
      <w:proofErr w:type="gramEnd"/>
      <w:r w:rsidR="008235DF" w:rsidRPr="00A2511A">
        <w:rPr>
          <w:rFonts w:ascii="Times New Roman" w:hAnsi="Times New Roman"/>
          <w:sz w:val="28"/>
          <w:szCs w:val="28"/>
        </w:rPr>
        <w:t>уб</w:t>
      </w:r>
      <w:r w:rsidR="003938CB" w:rsidRPr="00A2511A">
        <w:rPr>
          <w:rFonts w:ascii="Times New Roman" w:hAnsi="Times New Roman"/>
          <w:sz w:val="28"/>
          <w:szCs w:val="28"/>
        </w:rPr>
        <w:t>лей</w:t>
      </w:r>
      <w:proofErr w:type="spellEnd"/>
      <w:r w:rsidR="00544F77" w:rsidRPr="00A2511A">
        <w:rPr>
          <w:rFonts w:ascii="Times New Roman" w:hAnsi="Times New Roman"/>
          <w:sz w:val="28"/>
          <w:szCs w:val="28"/>
        </w:rPr>
        <w:t xml:space="preserve">. </w:t>
      </w:r>
      <w:r w:rsidR="000A5F50" w:rsidRPr="00A251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38CB" w:rsidRPr="00A2511A">
        <w:rPr>
          <w:rFonts w:ascii="Times New Roman" w:hAnsi="Times New Roman"/>
          <w:sz w:val="28"/>
          <w:szCs w:val="28"/>
        </w:rPr>
        <w:t xml:space="preserve">При формировании муниципального </w:t>
      </w:r>
      <w:r w:rsidR="00F027C9" w:rsidRPr="00A2511A">
        <w:rPr>
          <w:rFonts w:ascii="Times New Roman" w:hAnsi="Times New Roman"/>
          <w:sz w:val="28"/>
          <w:szCs w:val="28"/>
        </w:rPr>
        <w:t xml:space="preserve">задания расчет заработной платы произведен согласно </w:t>
      </w:r>
      <w:r w:rsidR="00F027C9" w:rsidRPr="00A2511A">
        <w:rPr>
          <w:rFonts w:ascii="Times New Roman" w:hAnsi="Times New Roman"/>
          <w:sz w:val="28"/>
        </w:rPr>
        <w:t>Положения об оплате труда работников        муниципального бюджетного  учреждения культуры «</w:t>
      </w:r>
      <w:proofErr w:type="spellStart"/>
      <w:r w:rsidR="00F027C9" w:rsidRPr="00A2511A">
        <w:rPr>
          <w:rFonts w:ascii="Times New Roman" w:hAnsi="Times New Roman"/>
          <w:sz w:val="28"/>
        </w:rPr>
        <w:t>Ванновский</w:t>
      </w:r>
      <w:proofErr w:type="spellEnd"/>
      <w:r w:rsidR="00F027C9" w:rsidRPr="00A2511A">
        <w:rPr>
          <w:rFonts w:ascii="Times New Roman" w:hAnsi="Times New Roman"/>
          <w:sz w:val="28"/>
        </w:rPr>
        <w:t xml:space="preserve"> КДЦ» утвержденного решение Совета </w:t>
      </w:r>
      <w:proofErr w:type="spellStart"/>
      <w:r w:rsidR="00F027C9" w:rsidRPr="00A2511A">
        <w:rPr>
          <w:rFonts w:ascii="Times New Roman" w:hAnsi="Times New Roman"/>
          <w:sz w:val="28"/>
        </w:rPr>
        <w:t>Ванновского</w:t>
      </w:r>
      <w:proofErr w:type="spellEnd"/>
      <w:r w:rsidR="00F027C9" w:rsidRPr="00A2511A">
        <w:rPr>
          <w:rFonts w:ascii="Times New Roman" w:hAnsi="Times New Roman"/>
          <w:sz w:val="28"/>
        </w:rPr>
        <w:t xml:space="preserve"> сельского поселения Тбилисского района № </w:t>
      </w:r>
      <w:r w:rsidR="0014473E" w:rsidRPr="00A2511A">
        <w:rPr>
          <w:rFonts w:ascii="Times New Roman" w:hAnsi="Times New Roman"/>
          <w:sz w:val="28"/>
        </w:rPr>
        <w:t>58/1</w:t>
      </w:r>
      <w:r w:rsidR="00F027C9" w:rsidRPr="00A2511A">
        <w:rPr>
          <w:rFonts w:ascii="Times New Roman" w:hAnsi="Times New Roman"/>
          <w:sz w:val="28"/>
        </w:rPr>
        <w:t xml:space="preserve"> от </w:t>
      </w:r>
      <w:r w:rsidR="0014473E" w:rsidRPr="00A2511A">
        <w:rPr>
          <w:rFonts w:ascii="Times New Roman" w:hAnsi="Times New Roman"/>
          <w:sz w:val="28"/>
        </w:rPr>
        <w:t>02</w:t>
      </w:r>
      <w:r w:rsidR="00F027C9" w:rsidRPr="00A2511A">
        <w:rPr>
          <w:rFonts w:ascii="Times New Roman" w:hAnsi="Times New Roman"/>
          <w:sz w:val="28"/>
        </w:rPr>
        <w:t>.0</w:t>
      </w:r>
      <w:r w:rsidR="0014473E" w:rsidRPr="00A2511A">
        <w:rPr>
          <w:rFonts w:ascii="Times New Roman" w:hAnsi="Times New Roman"/>
          <w:sz w:val="28"/>
        </w:rPr>
        <w:t>7</w:t>
      </w:r>
      <w:r w:rsidR="00F027C9" w:rsidRPr="00A2511A">
        <w:rPr>
          <w:rFonts w:ascii="Times New Roman" w:hAnsi="Times New Roman"/>
          <w:sz w:val="28"/>
        </w:rPr>
        <w:t>.20</w:t>
      </w:r>
      <w:r w:rsidR="0014473E" w:rsidRPr="00A2511A">
        <w:rPr>
          <w:rFonts w:ascii="Times New Roman" w:hAnsi="Times New Roman"/>
          <w:sz w:val="28"/>
        </w:rPr>
        <w:t>20</w:t>
      </w:r>
      <w:r w:rsidR="00F027C9" w:rsidRPr="00A2511A">
        <w:rPr>
          <w:rFonts w:ascii="Times New Roman" w:hAnsi="Times New Roman"/>
          <w:sz w:val="28"/>
        </w:rPr>
        <w:t xml:space="preserve"> года</w:t>
      </w:r>
      <w:r w:rsidR="005F6F93" w:rsidRPr="00A2511A">
        <w:rPr>
          <w:rFonts w:ascii="Times New Roman" w:hAnsi="Times New Roman"/>
          <w:sz w:val="28"/>
        </w:rPr>
        <w:t xml:space="preserve">, а так же </w:t>
      </w:r>
      <w:r w:rsidR="009153F5" w:rsidRPr="00A2511A">
        <w:rPr>
          <w:rFonts w:ascii="Times New Roman" w:hAnsi="Times New Roman"/>
          <w:sz w:val="28"/>
        </w:rPr>
        <w:t xml:space="preserve">с учетом </w:t>
      </w:r>
      <w:r w:rsidR="005F6F93" w:rsidRPr="00A2511A">
        <w:rPr>
          <w:rFonts w:ascii="Times New Roman" w:eastAsia="Times New Roman" w:hAnsi="Times New Roman"/>
          <w:sz w:val="28"/>
          <w:szCs w:val="28"/>
          <w:lang w:eastAsia="ru-RU"/>
        </w:rPr>
        <w:t>динамик</w:t>
      </w:r>
      <w:r w:rsidR="009153F5" w:rsidRPr="00A2511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F6F93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среднемесячной заработной платы работников муниципальных учреждений культуры по отношению к предшествующему году.</w:t>
      </w:r>
      <w:proofErr w:type="gramEnd"/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Расходы в рамках муниципального задания запланированы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</w:t>
      </w:r>
      <w:r w:rsidR="005F6F93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выплату заработной платы запланированы средства в </w:t>
      </w:r>
      <w:r w:rsidR="00D51EE8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– 10441,872 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возмещение коммунальных расходов и </w:t>
      </w:r>
      <w:proofErr w:type="gram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расходов</w:t>
      </w:r>
      <w:proofErr w:type="gram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 медосмотром при приеме на работу, возмещение командировочных расходов-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103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,000 тыс. рублей;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-</w:t>
      </w:r>
      <w:r w:rsidR="00D51EE8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начисления на ФОТ-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3153,445</w:t>
      </w:r>
      <w:r w:rsidR="00D51EE8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услуги связи- 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221,532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D51EE8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коммунальные у</w:t>
      </w:r>
      <w:r w:rsidR="009153F5" w:rsidRPr="00A2511A">
        <w:rPr>
          <w:rFonts w:ascii="Times New Roman" w:eastAsia="Times New Roman" w:hAnsi="Times New Roman"/>
          <w:sz w:val="28"/>
          <w:szCs w:val="28"/>
          <w:lang w:eastAsia="ru-RU"/>
        </w:rPr>
        <w:t>слуг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и-</w:t>
      </w:r>
      <w:r w:rsidR="009153F5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918,257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расходы на содержание имущества -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331,400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прочие расходы -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196,886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0C5675" w:rsidRPr="00A2511A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-приобретение материальных запасов – 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336,915 тыс. рублей;</w:t>
      </w:r>
    </w:p>
    <w:p w:rsidR="00B66820" w:rsidRPr="00A2511A" w:rsidRDefault="00B66820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оплата налогов-2,300</w:t>
      </w:r>
    </w:p>
    <w:p w:rsidR="000C5675" w:rsidRPr="00A2511A" w:rsidRDefault="0049567B" w:rsidP="009153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Расходы на муниципальное задание МБУК «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Ванновский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КДЦ» в 202</w:t>
      </w:r>
      <w:r w:rsidR="00B66820" w:rsidRPr="00A2511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запланированы на </w:t>
      </w:r>
      <w:r w:rsidR="00814723" w:rsidRPr="00A2511A">
        <w:rPr>
          <w:rFonts w:ascii="Times New Roman" w:eastAsia="Times New Roman" w:hAnsi="Times New Roman"/>
          <w:sz w:val="28"/>
          <w:szCs w:val="28"/>
          <w:lang w:eastAsia="ru-RU"/>
        </w:rPr>
        <w:t>793,550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больше чем в 202</w:t>
      </w:r>
      <w:r w:rsidR="00814723" w:rsidRPr="00A2511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это объясняется увеличением динамики среднемесячной заработной платы работников муниципальных учреждений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культуры</w:t>
      </w:r>
      <w:r w:rsidR="00814723" w:rsidRPr="00A2511A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proofErr w:type="spellEnd"/>
      <w:r w:rsidR="00814723" w:rsidRPr="00A251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143C" w:rsidRPr="00A2511A" w:rsidRDefault="000A5F50" w:rsidP="00D51EE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На п</w:t>
      </w:r>
      <w:r w:rsidR="0040143C" w:rsidRPr="00A2511A">
        <w:rPr>
          <w:rFonts w:ascii="Times New Roman" w:hAnsi="Times New Roman"/>
          <w:sz w:val="28"/>
          <w:szCs w:val="28"/>
        </w:rPr>
        <w:t>ередач</w:t>
      </w:r>
      <w:r w:rsidRPr="00A2511A">
        <w:rPr>
          <w:rFonts w:ascii="Times New Roman" w:hAnsi="Times New Roman"/>
          <w:sz w:val="28"/>
          <w:szCs w:val="28"/>
        </w:rPr>
        <w:t>у</w:t>
      </w:r>
      <w:r w:rsidR="0040143C" w:rsidRPr="00A2511A">
        <w:rPr>
          <w:rFonts w:ascii="Times New Roman" w:hAnsi="Times New Roman"/>
          <w:sz w:val="28"/>
          <w:szCs w:val="28"/>
        </w:rPr>
        <w:t xml:space="preserve"> полномочий по организации библиотечного обслуживания, комп</w:t>
      </w:r>
      <w:r w:rsidRPr="00A2511A">
        <w:rPr>
          <w:rFonts w:ascii="Times New Roman" w:hAnsi="Times New Roman"/>
          <w:sz w:val="28"/>
          <w:szCs w:val="28"/>
        </w:rPr>
        <w:t>лектованию библиотечных фондов в 202</w:t>
      </w:r>
      <w:r w:rsidR="00814723" w:rsidRPr="00A2511A">
        <w:rPr>
          <w:rFonts w:ascii="Times New Roman" w:hAnsi="Times New Roman"/>
          <w:sz w:val="28"/>
          <w:szCs w:val="28"/>
        </w:rPr>
        <w:t>5</w:t>
      </w:r>
      <w:r w:rsidRPr="00A2511A">
        <w:rPr>
          <w:rFonts w:ascii="Times New Roman" w:hAnsi="Times New Roman"/>
          <w:sz w:val="28"/>
          <w:szCs w:val="28"/>
        </w:rPr>
        <w:t xml:space="preserve"> году запланированы средства в сумме </w:t>
      </w:r>
      <w:r w:rsidR="00814723" w:rsidRPr="00A2511A">
        <w:rPr>
          <w:rFonts w:ascii="Times New Roman" w:hAnsi="Times New Roman"/>
          <w:sz w:val="28"/>
          <w:szCs w:val="28"/>
        </w:rPr>
        <w:t xml:space="preserve">1818,800 </w:t>
      </w:r>
      <w:r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="000C5675" w:rsidRPr="00A2511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C5675" w:rsidRPr="00A2511A">
        <w:rPr>
          <w:rFonts w:ascii="Times New Roman" w:hAnsi="Times New Roman"/>
          <w:sz w:val="28"/>
          <w:szCs w:val="28"/>
        </w:rPr>
        <w:t>согласно</w:t>
      </w:r>
      <w:proofErr w:type="gramEnd"/>
      <w:r w:rsidR="000C5675" w:rsidRPr="00A2511A">
        <w:rPr>
          <w:rFonts w:ascii="Times New Roman" w:hAnsi="Times New Roman"/>
          <w:sz w:val="28"/>
          <w:szCs w:val="28"/>
        </w:rPr>
        <w:t xml:space="preserve"> заключенного соглашения.</w:t>
      </w:r>
    </w:p>
    <w:p w:rsidR="004029CB" w:rsidRPr="00A2511A" w:rsidRDefault="004029CB" w:rsidP="004029CB">
      <w:pPr>
        <w:spacing w:after="0" w:line="240" w:lineRule="auto"/>
        <w:ind w:firstLineChars="412" w:firstLine="906"/>
        <w:jc w:val="both"/>
        <w:rPr>
          <w:i/>
          <w:szCs w:val="28"/>
        </w:rPr>
      </w:pPr>
    </w:p>
    <w:p w:rsidR="00B05C9C" w:rsidRPr="00A2511A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A2511A">
        <w:rPr>
          <w:i/>
          <w:szCs w:val="28"/>
        </w:rPr>
        <w:t>Раздел 1100 «Физическая культура и спорт»</w:t>
      </w:r>
    </w:p>
    <w:p w:rsidR="00F027C9" w:rsidRPr="00A2511A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</w:p>
    <w:p w:rsidR="008235DF" w:rsidRPr="00A2511A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  <w:r w:rsidRPr="00A2511A">
        <w:rPr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9153F5" w:rsidRPr="00A2511A">
        <w:rPr>
          <w:szCs w:val="28"/>
        </w:rPr>
        <w:t>2</w:t>
      </w:r>
      <w:r w:rsidR="00AA1570" w:rsidRPr="00A2511A">
        <w:rPr>
          <w:szCs w:val="28"/>
        </w:rPr>
        <w:t>5</w:t>
      </w:r>
      <w:r w:rsidRPr="00A2511A">
        <w:rPr>
          <w:szCs w:val="28"/>
        </w:rPr>
        <w:t xml:space="preserve"> год составляет </w:t>
      </w:r>
      <w:r w:rsidR="00AA1570" w:rsidRPr="00A2511A">
        <w:rPr>
          <w:szCs w:val="28"/>
        </w:rPr>
        <w:t>0,3</w:t>
      </w:r>
      <w:r w:rsidRPr="00A2511A">
        <w:rPr>
          <w:szCs w:val="28"/>
        </w:rPr>
        <w:t xml:space="preserve"> %.</w:t>
      </w:r>
    </w:p>
    <w:p w:rsidR="00F027C9" w:rsidRPr="00A2511A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</w:p>
    <w:p w:rsidR="008235DF" w:rsidRPr="00A2511A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A2511A">
        <w:rPr>
          <w:i/>
          <w:szCs w:val="28"/>
        </w:rPr>
        <w:t>Подраздел 1102 «Массовый спорт»</w:t>
      </w:r>
    </w:p>
    <w:p w:rsidR="007A7491" w:rsidRPr="00A2511A" w:rsidRDefault="008235DF" w:rsidP="007A7491">
      <w:pPr>
        <w:pStyle w:val="NormalANX"/>
        <w:spacing w:before="0" w:after="0" w:line="240" w:lineRule="auto"/>
        <w:ind w:firstLineChars="412" w:firstLine="1154"/>
        <w:rPr>
          <w:szCs w:val="28"/>
        </w:rPr>
      </w:pPr>
      <w:r w:rsidRPr="00A2511A">
        <w:rPr>
          <w:szCs w:val="28"/>
        </w:rPr>
        <w:t>В 20</w:t>
      </w:r>
      <w:r w:rsidR="009153F5" w:rsidRPr="00A2511A">
        <w:rPr>
          <w:szCs w:val="28"/>
        </w:rPr>
        <w:t>2</w:t>
      </w:r>
      <w:r w:rsidR="00AA1570" w:rsidRPr="00A2511A">
        <w:rPr>
          <w:szCs w:val="28"/>
        </w:rPr>
        <w:t>5</w:t>
      </w:r>
      <w:r w:rsidRPr="00A2511A">
        <w:rPr>
          <w:szCs w:val="28"/>
        </w:rPr>
        <w:t xml:space="preserve"> году </w:t>
      </w:r>
      <w:r w:rsidR="007A7491" w:rsidRPr="00A2511A">
        <w:rPr>
          <w:szCs w:val="28"/>
        </w:rPr>
        <w:t>расходы запла</w:t>
      </w:r>
      <w:r w:rsidRPr="00A2511A">
        <w:rPr>
          <w:szCs w:val="28"/>
        </w:rPr>
        <w:t>нир</w:t>
      </w:r>
      <w:r w:rsidR="007A7491" w:rsidRPr="00A2511A">
        <w:rPr>
          <w:szCs w:val="28"/>
        </w:rPr>
        <w:t xml:space="preserve">ованы в рамках МП </w:t>
      </w:r>
      <w:proofErr w:type="spellStart"/>
      <w:r w:rsidR="007A7491" w:rsidRPr="00A2511A">
        <w:rPr>
          <w:szCs w:val="28"/>
        </w:rPr>
        <w:t>Ванновского</w:t>
      </w:r>
      <w:proofErr w:type="spellEnd"/>
      <w:r w:rsidR="007A7491" w:rsidRPr="00A2511A">
        <w:rPr>
          <w:szCs w:val="28"/>
        </w:rPr>
        <w:t xml:space="preserve"> сельского поселения Тбилисского района «Развитие физической культуры и спорта на 2024-2026 годы»  в том числе:</w:t>
      </w:r>
    </w:p>
    <w:p w:rsidR="0049567B" w:rsidRPr="00A2511A" w:rsidRDefault="007A7491" w:rsidP="007A7491">
      <w:pPr>
        <w:pStyle w:val="NormalANX"/>
        <w:spacing w:before="0" w:after="0" w:line="240" w:lineRule="auto"/>
        <w:ind w:firstLine="0"/>
        <w:rPr>
          <w:szCs w:val="28"/>
        </w:rPr>
      </w:pPr>
      <w:r w:rsidRPr="00A2511A">
        <w:rPr>
          <w:szCs w:val="28"/>
        </w:rPr>
        <w:t xml:space="preserve">                </w:t>
      </w:r>
      <w:r w:rsidR="0049567B" w:rsidRPr="00A2511A">
        <w:rPr>
          <w:szCs w:val="28"/>
        </w:rPr>
        <w:t xml:space="preserve"> на командировочные </w:t>
      </w:r>
      <w:proofErr w:type="gramStart"/>
      <w:r w:rsidR="0049567B" w:rsidRPr="00A2511A">
        <w:rPr>
          <w:szCs w:val="28"/>
        </w:rPr>
        <w:t>расходы</w:t>
      </w:r>
      <w:proofErr w:type="gramEnd"/>
      <w:r w:rsidR="0049567B" w:rsidRPr="00A2511A">
        <w:rPr>
          <w:szCs w:val="28"/>
        </w:rPr>
        <w:t xml:space="preserve"> связанные с участием в спортивных соревнованиях краевого и всероссийского значения</w:t>
      </w:r>
      <w:r w:rsidRPr="00A2511A">
        <w:rPr>
          <w:szCs w:val="28"/>
        </w:rPr>
        <w:t>- 50,000 тыс. рублей</w:t>
      </w:r>
      <w:r w:rsidR="0049567B" w:rsidRPr="00A2511A">
        <w:rPr>
          <w:szCs w:val="28"/>
        </w:rPr>
        <w:t>;</w:t>
      </w:r>
    </w:p>
    <w:p w:rsidR="007A7491" w:rsidRPr="00A2511A" w:rsidRDefault="007A7491" w:rsidP="007A7491">
      <w:pPr>
        <w:pStyle w:val="NormalANX"/>
        <w:spacing w:before="0" w:after="0" w:line="240" w:lineRule="auto"/>
        <w:ind w:firstLine="0"/>
        <w:rPr>
          <w:szCs w:val="28"/>
        </w:rPr>
      </w:pPr>
      <w:r w:rsidRPr="00A2511A">
        <w:rPr>
          <w:szCs w:val="28"/>
        </w:rPr>
        <w:t xml:space="preserve">                </w:t>
      </w:r>
      <w:r w:rsidR="008235DF" w:rsidRPr="00A2511A">
        <w:rPr>
          <w:szCs w:val="28"/>
        </w:rPr>
        <w:t xml:space="preserve"> на </w:t>
      </w:r>
      <w:r w:rsidRPr="00A2511A">
        <w:rPr>
          <w:szCs w:val="28"/>
        </w:rPr>
        <w:t>приобретение спортивного оборудования</w:t>
      </w:r>
      <w:r w:rsidR="00F027C9" w:rsidRPr="00A2511A">
        <w:rPr>
          <w:szCs w:val="28"/>
        </w:rPr>
        <w:t xml:space="preserve"> и приобретение </w:t>
      </w:r>
      <w:r w:rsidR="00A6205D" w:rsidRPr="00A2511A">
        <w:rPr>
          <w:szCs w:val="28"/>
        </w:rPr>
        <w:t>наградного материала (грамоты, кубки)</w:t>
      </w:r>
      <w:r w:rsidR="008235DF" w:rsidRPr="00A2511A">
        <w:rPr>
          <w:szCs w:val="28"/>
        </w:rPr>
        <w:t xml:space="preserve"> </w:t>
      </w:r>
      <w:r w:rsidR="00AA1570" w:rsidRPr="00A2511A">
        <w:rPr>
          <w:szCs w:val="28"/>
        </w:rPr>
        <w:t>–</w:t>
      </w:r>
      <w:r w:rsidRPr="00A2511A">
        <w:rPr>
          <w:szCs w:val="28"/>
        </w:rPr>
        <w:t xml:space="preserve"> </w:t>
      </w:r>
      <w:r w:rsidR="00AA1570" w:rsidRPr="00A2511A">
        <w:rPr>
          <w:szCs w:val="28"/>
        </w:rPr>
        <w:t>250,000</w:t>
      </w:r>
      <w:r w:rsidR="008235DF" w:rsidRPr="00A2511A">
        <w:rPr>
          <w:szCs w:val="28"/>
        </w:rPr>
        <w:t xml:space="preserve"> </w:t>
      </w:r>
      <w:proofErr w:type="spellStart"/>
      <w:r w:rsidR="008235DF" w:rsidRPr="00A2511A">
        <w:rPr>
          <w:szCs w:val="28"/>
        </w:rPr>
        <w:t>тыс</w:t>
      </w:r>
      <w:proofErr w:type="gramStart"/>
      <w:r w:rsidR="008235DF" w:rsidRPr="00A2511A">
        <w:rPr>
          <w:szCs w:val="28"/>
        </w:rPr>
        <w:t>.р</w:t>
      </w:r>
      <w:proofErr w:type="gramEnd"/>
      <w:r w:rsidR="008235DF" w:rsidRPr="00A2511A">
        <w:rPr>
          <w:szCs w:val="28"/>
        </w:rPr>
        <w:t>уб</w:t>
      </w:r>
      <w:r w:rsidR="00F027C9" w:rsidRPr="00A2511A">
        <w:rPr>
          <w:szCs w:val="28"/>
        </w:rPr>
        <w:t>лей</w:t>
      </w:r>
      <w:proofErr w:type="spellEnd"/>
      <w:r w:rsidRPr="00A2511A">
        <w:rPr>
          <w:szCs w:val="28"/>
        </w:rPr>
        <w:t>;</w:t>
      </w:r>
    </w:p>
    <w:p w:rsidR="00DA2F5B" w:rsidRPr="00A2511A" w:rsidRDefault="009153F5" w:rsidP="007A7491">
      <w:pPr>
        <w:pStyle w:val="NormalANX"/>
        <w:spacing w:before="0" w:after="0" w:line="240" w:lineRule="auto"/>
        <w:ind w:firstLineChars="412" w:firstLine="1154"/>
        <w:rPr>
          <w:szCs w:val="28"/>
        </w:rPr>
      </w:pPr>
      <w:r w:rsidRPr="00A2511A">
        <w:rPr>
          <w:szCs w:val="28"/>
        </w:rPr>
        <w:t>на выплаты</w:t>
      </w:r>
      <w:r w:rsidR="00F027C9" w:rsidRPr="00A2511A">
        <w:rPr>
          <w:szCs w:val="28"/>
        </w:rPr>
        <w:t xml:space="preserve">  </w:t>
      </w:r>
      <w:r w:rsidR="001105E9" w:rsidRPr="00A2511A">
        <w:rPr>
          <w:szCs w:val="28"/>
        </w:rPr>
        <w:t xml:space="preserve"> денежное вознаграждения на проведение   соревнований   (денежное вознагр</w:t>
      </w:r>
      <w:r w:rsidR="00335845" w:rsidRPr="00A2511A">
        <w:rPr>
          <w:szCs w:val="28"/>
        </w:rPr>
        <w:t>а</w:t>
      </w:r>
      <w:r w:rsidR="001105E9" w:rsidRPr="00A2511A">
        <w:rPr>
          <w:szCs w:val="28"/>
        </w:rPr>
        <w:t xml:space="preserve">ждение    судьям и призовые места )  </w:t>
      </w:r>
      <w:r w:rsidR="00F027C9" w:rsidRPr="00A2511A">
        <w:rPr>
          <w:szCs w:val="28"/>
        </w:rPr>
        <w:t xml:space="preserve">в </w:t>
      </w:r>
      <w:r w:rsidR="001105E9" w:rsidRPr="00A2511A">
        <w:rPr>
          <w:szCs w:val="28"/>
        </w:rPr>
        <w:t xml:space="preserve">сумме </w:t>
      </w:r>
      <w:r w:rsidR="0049567B" w:rsidRPr="00A2511A">
        <w:rPr>
          <w:szCs w:val="28"/>
        </w:rPr>
        <w:t>50,0</w:t>
      </w:r>
      <w:r w:rsidR="001105E9" w:rsidRPr="00A2511A">
        <w:rPr>
          <w:szCs w:val="28"/>
        </w:rPr>
        <w:t xml:space="preserve"> тыс. рублей</w:t>
      </w:r>
      <w:proofErr w:type="gramStart"/>
      <w:r w:rsidR="001105E9" w:rsidRPr="00A2511A">
        <w:rPr>
          <w:szCs w:val="28"/>
        </w:rPr>
        <w:t xml:space="preserve"> </w:t>
      </w:r>
      <w:r w:rsidR="007A7491" w:rsidRPr="00A2511A">
        <w:rPr>
          <w:szCs w:val="28"/>
        </w:rPr>
        <w:t>.</w:t>
      </w:r>
      <w:proofErr w:type="gramEnd"/>
    </w:p>
    <w:p w:rsidR="007A7491" w:rsidRPr="00A2511A" w:rsidRDefault="007A7491" w:rsidP="007A7491">
      <w:pPr>
        <w:pStyle w:val="NormalANX"/>
        <w:spacing w:after="0" w:line="240" w:lineRule="auto"/>
        <w:ind w:firstLineChars="412" w:firstLine="1154"/>
        <w:rPr>
          <w:szCs w:val="28"/>
        </w:rPr>
      </w:pPr>
      <w:r w:rsidRPr="00A2511A">
        <w:rPr>
          <w:szCs w:val="28"/>
        </w:rPr>
        <w:t>Расходы в 202</w:t>
      </w:r>
      <w:r w:rsidR="00AA1570" w:rsidRPr="00A2511A">
        <w:rPr>
          <w:szCs w:val="28"/>
        </w:rPr>
        <w:t>5</w:t>
      </w:r>
      <w:r w:rsidRPr="00A2511A">
        <w:rPr>
          <w:szCs w:val="28"/>
        </w:rPr>
        <w:t xml:space="preserve"> году запланированы на </w:t>
      </w:r>
      <w:r w:rsidR="00AA1570" w:rsidRPr="00A2511A">
        <w:rPr>
          <w:szCs w:val="28"/>
        </w:rPr>
        <w:t>77,8</w:t>
      </w:r>
      <w:r w:rsidRPr="00A2511A">
        <w:rPr>
          <w:szCs w:val="28"/>
        </w:rPr>
        <w:t xml:space="preserve">% </w:t>
      </w:r>
      <w:proofErr w:type="gramStart"/>
      <w:r w:rsidR="00AA1570" w:rsidRPr="00A2511A">
        <w:rPr>
          <w:szCs w:val="28"/>
        </w:rPr>
        <w:t>к</w:t>
      </w:r>
      <w:proofErr w:type="gramEnd"/>
      <w:r w:rsidR="00AA1570" w:rsidRPr="00A2511A">
        <w:rPr>
          <w:szCs w:val="28"/>
        </w:rPr>
        <w:t xml:space="preserve"> </w:t>
      </w:r>
      <w:r w:rsidRPr="00A2511A">
        <w:rPr>
          <w:szCs w:val="28"/>
        </w:rPr>
        <w:t>ожидаемого исполнения 202</w:t>
      </w:r>
      <w:r w:rsidR="00AA1570" w:rsidRPr="00A2511A">
        <w:rPr>
          <w:szCs w:val="28"/>
        </w:rPr>
        <w:t>4</w:t>
      </w:r>
      <w:r w:rsidRPr="00A2511A">
        <w:rPr>
          <w:szCs w:val="28"/>
        </w:rPr>
        <w:t xml:space="preserve"> года в связи с тем, что на 2024 год запланированы средства на приобретение спортивного оборудования.</w:t>
      </w:r>
    </w:p>
    <w:p w:rsidR="007A7491" w:rsidRPr="00A2511A" w:rsidRDefault="007A7491" w:rsidP="007A7491">
      <w:pPr>
        <w:pStyle w:val="NormalANX"/>
        <w:spacing w:after="0" w:line="240" w:lineRule="auto"/>
        <w:ind w:firstLineChars="412" w:firstLine="1154"/>
        <w:rPr>
          <w:szCs w:val="28"/>
        </w:rPr>
      </w:pPr>
    </w:p>
    <w:p w:rsidR="008235DF" w:rsidRPr="00A2511A" w:rsidRDefault="008235DF" w:rsidP="00507E59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A2511A">
        <w:rPr>
          <w:i/>
          <w:szCs w:val="28"/>
        </w:rPr>
        <w:t>Раздел 1200 «Средства массовой информации»</w:t>
      </w:r>
    </w:p>
    <w:p w:rsidR="00A6205D" w:rsidRPr="00A2511A" w:rsidRDefault="00A6205D" w:rsidP="00507E59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</w:p>
    <w:p w:rsidR="008235DF" w:rsidRPr="00A2511A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A2511A">
        <w:rPr>
          <w:i/>
          <w:szCs w:val="28"/>
        </w:rPr>
        <w:t>Подраздел 1204 «Другие вопросы в области средств массовой информации»</w:t>
      </w:r>
    </w:p>
    <w:p w:rsidR="008235DF" w:rsidRPr="00A2511A" w:rsidRDefault="008235DF" w:rsidP="008235DF">
      <w:pPr>
        <w:pStyle w:val="NormalANX"/>
        <w:spacing w:before="0" w:after="0" w:line="23" w:lineRule="atLeast"/>
        <w:ind w:firstLineChars="412" w:firstLine="1154"/>
        <w:rPr>
          <w:szCs w:val="28"/>
        </w:rPr>
      </w:pPr>
      <w:r w:rsidRPr="00A2511A">
        <w:rPr>
          <w:szCs w:val="28"/>
        </w:rPr>
        <w:t>В целях обеспечения прозрачности бюджета поселения в данном разделе предусмотрен</w:t>
      </w:r>
      <w:r w:rsidR="00476027" w:rsidRPr="00A2511A">
        <w:rPr>
          <w:szCs w:val="28"/>
        </w:rPr>
        <w:t xml:space="preserve">ы средства в сумме </w:t>
      </w:r>
      <w:r w:rsidR="00A2511A" w:rsidRPr="00A2511A">
        <w:rPr>
          <w:szCs w:val="28"/>
        </w:rPr>
        <w:t>10</w:t>
      </w:r>
      <w:r w:rsidR="00476027" w:rsidRPr="00A2511A">
        <w:rPr>
          <w:szCs w:val="28"/>
        </w:rPr>
        <w:t>0</w:t>
      </w:r>
      <w:r w:rsidRPr="00A2511A">
        <w:rPr>
          <w:szCs w:val="28"/>
        </w:rPr>
        <w:t xml:space="preserve">,0 тыс. руб. на публикацию  в </w:t>
      </w:r>
      <w:r w:rsidR="007A7491" w:rsidRPr="00A2511A">
        <w:rPr>
          <w:szCs w:val="28"/>
        </w:rPr>
        <w:lastRenderedPageBreak/>
        <w:t xml:space="preserve">средствах массовой информации нормативно-правовых актов поселения и </w:t>
      </w:r>
      <w:r w:rsidRPr="00A2511A">
        <w:rPr>
          <w:szCs w:val="28"/>
        </w:rPr>
        <w:t xml:space="preserve"> объявлений</w:t>
      </w:r>
      <w:proofErr w:type="gramStart"/>
      <w:r w:rsidRPr="00A2511A">
        <w:rPr>
          <w:szCs w:val="28"/>
        </w:rPr>
        <w:t xml:space="preserve"> </w:t>
      </w:r>
      <w:r w:rsidR="00CD45E2" w:rsidRPr="00A2511A">
        <w:rPr>
          <w:szCs w:val="28"/>
        </w:rPr>
        <w:t>.</w:t>
      </w:r>
      <w:proofErr w:type="gramEnd"/>
    </w:p>
    <w:p w:rsidR="006601BF" w:rsidRPr="00A2511A" w:rsidRDefault="006601BF" w:rsidP="00CD45E2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601BF" w:rsidRPr="00A2511A" w:rsidRDefault="007A7491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4.</w:t>
      </w:r>
      <w:r w:rsidR="006601BF" w:rsidRPr="00A2511A">
        <w:rPr>
          <w:rFonts w:ascii="Times New Roman" w:hAnsi="Times New Roman"/>
          <w:b/>
          <w:sz w:val="28"/>
          <w:szCs w:val="28"/>
        </w:rPr>
        <w:t xml:space="preserve"> Муниципальные  программы </w:t>
      </w:r>
      <w:proofErr w:type="spellStart"/>
      <w:r w:rsidR="006601BF" w:rsidRPr="00A2511A">
        <w:rPr>
          <w:rFonts w:ascii="Times New Roman" w:hAnsi="Times New Roman"/>
          <w:b/>
          <w:sz w:val="28"/>
          <w:szCs w:val="28"/>
        </w:rPr>
        <w:t>Ванновского</w:t>
      </w:r>
      <w:proofErr w:type="spellEnd"/>
    </w:p>
    <w:p w:rsidR="006601BF" w:rsidRPr="00A2511A" w:rsidRDefault="006601BF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сельского поселения Тбилисского района</w:t>
      </w:r>
    </w:p>
    <w:p w:rsidR="007A7491" w:rsidRPr="00A2511A" w:rsidRDefault="007A7491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D45E2" w:rsidRPr="00A2511A" w:rsidRDefault="0024641A" w:rsidP="0024641A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   </w:t>
      </w:r>
      <w:r w:rsidR="009153F5" w:rsidRPr="00A2511A">
        <w:rPr>
          <w:rFonts w:ascii="Times New Roman" w:hAnsi="Times New Roman"/>
          <w:sz w:val="28"/>
          <w:szCs w:val="28"/>
        </w:rPr>
        <w:t xml:space="preserve"> В бюджет</w:t>
      </w:r>
      <w:r w:rsidR="00BA788A" w:rsidRPr="00A2511A">
        <w:rPr>
          <w:rFonts w:ascii="Times New Roman" w:hAnsi="Times New Roman"/>
          <w:sz w:val="28"/>
          <w:szCs w:val="28"/>
        </w:rPr>
        <w:t>е</w:t>
      </w:r>
      <w:r w:rsidR="009153F5" w:rsidRPr="00A2511A">
        <w:rPr>
          <w:rFonts w:ascii="Times New Roman" w:hAnsi="Times New Roman"/>
          <w:sz w:val="28"/>
          <w:szCs w:val="28"/>
        </w:rPr>
        <w:t xml:space="preserve"> н</w:t>
      </w:r>
      <w:r w:rsidRPr="00A2511A">
        <w:rPr>
          <w:rFonts w:ascii="Times New Roman" w:hAnsi="Times New Roman"/>
          <w:sz w:val="28"/>
          <w:szCs w:val="28"/>
        </w:rPr>
        <w:t>а 20</w:t>
      </w:r>
      <w:r w:rsidR="009153F5" w:rsidRPr="00A2511A">
        <w:rPr>
          <w:rFonts w:ascii="Times New Roman" w:hAnsi="Times New Roman"/>
          <w:sz w:val="28"/>
          <w:szCs w:val="28"/>
        </w:rPr>
        <w:t>2</w:t>
      </w:r>
      <w:r w:rsidR="00A2511A" w:rsidRPr="00A2511A">
        <w:rPr>
          <w:rFonts w:ascii="Times New Roman" w:hAnsi="Times New Roman"/>
          <w:sz w:val="28"/>
          <w:szCs w:val="28"/>
        </w:rPr>
        <w:t>5</w:t>
      </w:r>
      <w:r w:rsidR="009153F5"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 xml:space="preserve">год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Ванновским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сельским поселением </w:t>
      </w:r>
      <w:r w:rsidR="004029CB" w:rsidRPr="00A2511A">
        <w:rPr>
          <w:rFonts w:ascii="Times New Roman" w:hAnsi="Times New Roman"/>
          <w:sz w:val="28"/>
          <w:szCs w:val="28"/>
        </w:rPr>
        <w:t xml:space="preserve">Тбилисского района </w:t>
      </w:r>
      <w:r w:rsidR="009153F5" w:rsidRPr="00A2511A">
        <w:rPr>
          <w:rFonts w:ascii="Times New Roman" w:hAnsi="Times New Roman"/>
          <w:sz w:val="28"/>
          <w:szCs w:val="28"/>
        </w:rPr>
        <w:t xml:space="preserve">запланированы расходы </w:t>
      </w:r>
      <w:r w:rsidR="002062D4" w:rsidRPr="00A2511A">
        <w:rPr>
          <w:rFonts w:ascii="Times New Roman" w:hAnsi="Times New Roman"/>
          <w:sz w:val="28"/>
          <w:szCs w:val="28"/>
        </w:rPr>
        <w:t>в рамках</w:t>
      </w:r>
      <w:r w:rsidR="00D22614" w:rsidRPr="00A2511A">
        <w:rPr>
          <w:rFonts w:ascii="Times New Roman" w:hAnsi="Times New Roman"/>
          <w:sz w:val="28"/>
          <w:szCs w:val="28"/>
        </w:rPr>
        <w:t xml:space="preserve"> муниципальных программ</w:t>
      </w:r>
      <w:r w:rsidRPr="00A2511A">
        <w:rPr>
          <w:rFonts w:ascii="Times New Roman" w:hAnsi="Times New Roman"/>
          <w:sz w:val="28"/>
          <w:szCs w:val="28"/>
        </w:rPr>
        <w:t>:</w:t>
      </w:r>
    </w:p>
    <w:p w:rsidR="0003148C" w:rsidRPr="00A2511A" w:rsidRDefault="00B05C9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    - </w:t>
      </w:r>
      <w:r w:rsidR="0003148C" w:rsidRPr="00A2511A">
        <w:rPr>
          <w:rFonts w:ascii="Times New Roman" w:hAnsi="Times New Roman"/>
          <w:sz w:val="28"/>
          <w:szCs w:val="28"/>
        </w:rPr>
        <w:t xml:space="preserve">Муниципальная программа  " Строительство, реконструкция, капитальный ремонт и ремонт автомобильных дорог местного значения </w:t>
      </w:r>
      <w:proofErr w:type="spellStart"/>
      <w:r w:rsidR="0003148C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03148C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202</w:t>
      </w:r>
      <w:r w:rsidR="00A6205D" w:rsidRPr="00A2511A">
        <w:rPr>
          <w:rFonts w:ascii="Times New Roman" w:hAnsi="Times New Roman"/>
          <w:sz w:val="28"/>
          <w:szCs w:val="28"/>
        </w:rPr>
        <w:t>3</w:t>
      </w:r>
      <w:r w:rsidR="0003148C" w:rsidRPr="00A2511A">
        <w:rPr>
          <w:rFonts w:ascii="Times New Roman" w:hAnsi="Times New Roman"/>
          <w:sz w:val="28"/>
          <w:szCs w:val="28"/>
        </w:rPr>
        <w:t>-202</w:t>
      </w:r>
      <w:r w:rsidR="00A6205D" w:rsidRPr="00A2511A">
        <w:rPr>
          <w:rFonts w:ascii="Times New Roman" w:hAnsi="Times New Roman"/>
          <w:sz w:val="28"/>
          <w:szCs w:val="28"/>
        </w:rPr>
        <w:t>5</w:t>
      </w:r>
      <w:r w:rsidR="0003148C" w:rsidRPr="00A2511A">
        <w:rPr>
          <w:rFonts w:ascii="Times New Roman" w:hAnsi="Times New Roman"/>
          <w:sz w:val="28"/>
          <w:szCs w:val="28"/>
        </w:rPr>
        <w:t xml:space="preserve"> год</w:t>
      </w:r>
      <w:r w:rsidR="00A6205D" w:rsidRPr="00A2511A">
        <w:rPr>
          <w:rFonts w:ascii="Times New Roman" w:hAnsi="Times New Roman"/>
          <w:sz w:val="28"/>
          <w:szCs w:val="28"/>
        </w:rPr>
        <w:t>ы</w:t>
      </w:r>
      <w:r w:rsidR="0003148C" w:rsidRPr="00A2511A">
        <w:rPr>
          <w:rFonts w:ascii="Times New Roman" w:hAnsi="Times New Roman"/>
          <w:sz w:val="28"/>
          <w:szCs w:val="28"/>
        </w:rPr>
        <w:t>"</w:t>
      </w:r>
      <w:r w:rsidR="008B5D51" w:rsidRPr="00A2511A">
        <w:rPr>
          <w:rFonts w:ascii="Times New Roman" w:hAnsi="Times New Roman"/>
          <w:sz w:val="28"/>
          <w:szCs w:val="28"/>
        </w:rPr>
        <w:t>-</w:t>
      </w:r>
      <w:r w:rsidR="007A7491" w:rsidRPr="00A2511A">
        <w:rPr>
          <w:rFonts w:ascii="Times New Roman" w:hAnsi="Times New Roman"/>
          <w:sz w:val="28"/>
          <w:szCs w:val="28"/>
        </w:rPr>
        <w:t xml:space="preserve"> </w:t>
      </w:r>
      <w:r w:rsidR="00A2511A" w:rsidRPr="00A2511A">
        <w:rPr>
          <w:rFonts w:ascii="Times New Roman" w:hAnsi="Times New Roman"/>
          <w:sz w:val="28"/>
          <w:szCs w:val="28"/>
        </w:rPr>
        <w:t>87290,875</w:t>
      </w:r>
      <w:r w:rsidR="008B5D51" w:rsidRPr="00A2511A">
        <w:rPr>
          <w:rFonts w:ascii="Times New Roman" w:hAnsi="Times New Roman"/>
          <w:sz w:val="28"/>
          <w:szCs w:val="28"/>
        </w:rPr>
        <w:t xml:space="preserve"> тыс. рублей;</w:t>
      </w:r>
    </w:p>
    <w:p w:rsidR="006E390D" w:rsidRPr="00A2511A" w:rsidRDefault="0003148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</w:t>
      </w:r>
      <w:r w:rsidR="007A7491" w:rsidRPr="00A2511A">
        <w:rPr>
          <w:rFonts w:ascii="Times New Roman" w:hAnsi="Times New Roman"/>
          <w:sz w:val="28"/>
          <w:szCs w:val="28"/>
        </w:rPr>
        <w:t xml:space="preserve">    </w:t>
      </w:r>
      <w:r w:rsidR="006E390D" w:rsidRPr="00A2511A">
        <w:rPr>
          <w:rFonts w:ascii="Times New Roman" w:hAnsi="Times New Roman"/>
          <w:sz w:val="28"/>
          <w:szCs w:val="28"/>
        </w:rPr>
        <w:t xml:space="preserve"> -</w:t>
      </w:r>
      <w:r w:rsidR="008B5D51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Муниципальная программа «Развитие малого и среднего предпринимательства </w:t>
      </w:r>
      <w:proofErr w:type="spellStart"/>
      <w:r w:rsidR="008B5D51" w:rsidRPr="00A2511A">
        <w:rPr>
          <w:rFonts w:ascii="Times New Roman" w:eastAsia="Times New Roman" w:hAnsi="Times New Roman"/>
          <w:sz w:val="28"/>
          <w:szCs w:val="28"/>
          <w:lang w:eastAsia="ru-RU"/>
        </w:rPr>
        <w:t>Ванновского</w:t>
      </w:r>
      <w:proofErr w:type="spellEnd"/>
      <w:r w:rsidR="008B5D51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Тбилисского района на 202</w:t>
      </w:r>
      <w:r w:rsidR="007A7491" w:rsidRPr="00A2511A">
        <w:rPr>
          <w:rFonts w:ascii="Times New Roman" w:eastAsia="Times New Roman" w:hAnsi="Times New Roman"/>
          <w:sz w:val="28"/>
          <w:szCs w:val="28"/>
          <w:lang w:eastAsia="ru-RU"/>
        </w:rPr>
        <w:t>4-2026</w:t>
      </w:r>
      <w:r w:rsidR="008B5D51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годы»- 6,000 тыс. рублей;</w:t>
      </w:r>
    </w:p>
    <w:p w:rsidR="006E390D" w:rsidRPr="00A2511A" w:rsidRDefault="008B5D51" w:rsidP="008B5D51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</w:t>
      </w:r>
      <w:r w:rsidR="006E390D" w:rsidRPr="00A2511A">
        <w:rPr>
          <w:rFonts w:ascii="Times New Roman" w:hAnsi="Times New Roman"/>
          <w:sz w:val="28"/>
          <w:szCs w:val="28"/>
        </w:rPr>
        <w:t xml:space="preserve">   </w:t>
      </w:r>
      <w:r w:rsidR="007A7491" w:rsidRPr="00A2511A">
        <w:rPr>
          <w:rFonts w:ascii="Times New Roman" w:hAnsi="Times New Roman"/>
          <w:sz w:val="28"/>
          <w:szCs w:val="28"/>
        </w:rPr>
        <w:t xml:space="preserve"> </w:t>
      </w:r>
      <w:r w:rsidRPr="00A2511A">
        <w:rPr>
          <w:rFonts w:ascii="Times New Roman" w:hAnsi="Times New Roman"/>
          <w:sz w:val="28"/>
          <w:szCs w:val="28"/>
        </w:rPr>
        <w:t>-</w:t>
      </w:r>
      <w:r w:rsidR="006E390D" w:rsidRPr="00A2511A">
        <w:rPr>
          <w:rFonts w:ascii="Times New Roman" w:hAnsi="Times New Roman"/>
          <w:sz w:val="28"/>
          <w:szCs w:val="28"/>
        </w:rPr>
        <w:t xml:space="preserve">  </w:t>
      </w:r>
      <w:r w:rsidRPr="00A2511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«Молодежь </w:t>
      </w:r>
      <w:proofErr w:type="spellStart"/>
      <w:r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202</w:t>
      </w:r>
      <w:r w:rsidR="007A7491" w:rsidRPr="00A2511A">
        <w:rPr>
          <w:rFonts w:ascii="Times New Roman" w:hAnsi="Times New Roman"/>
          <w:sz w:val="28"/>
          <w:szCs w:val="28"/>
        </w:rPr>
        <w:t>4</w:t>
      </w:r>
      <w:r w:rsidRPr="00A2511A">
        <w:rPr>
          <w:rFonts w:ascii="Times New Roman" w:hAnsi="Times New Roman"/>
          <w:sz w:val="28"/>
          <w:szCs w:val="28"/>
        </w:rPr>
        <w:t>-202</w:t>
      </w:r>
      <w:r w:rsidR="007A7491" w:rsidRPr="00A2511A">
        <w:rPr>
          <w:rFonts w:ascii="Times New Roman" w:hAnsi="Times New Roman"/>
          <w:sz w:val="28"/>
          <w:szCs w:val="28"/>
        </w:rPr>
        <w:t>6</w:t>
      </w:r>
      <w:r w:rsidRPr="00A2511A">
        <w:rPr>
          <w:rFonts w:ascii="Times New Roman" w:hAnsi="Times New Roman"/>
          <w:sz w:val="28"/>
          <w:szCs w:val="28"/>
        </w:rPr>
        <w:t xml:space="preserve"> годы» - </w:t>
      </w:r>
      <w:r w:rsidR="007A7491" w:rsidRPr="00A2511A">
        <w:rPr>
          <w:rFonts w:ascii="Times New Roman" w:hAnsi="Times New Roman"/>
          <w:sz w:val="28"/>
          <w:szCs w:val="28"/>
        </w:rPr>
        <w:t>2</w:t>
      </w:r>
      <w:r w:rsidRPr="00A2511A">
        <w:rPr>
          <w:rFonts w:ascii="Times New Roman" w:hAnsi="Times New Roman"/>
          <w:sz w:val="28"/>
          <w:szCs w:val="28"/>
        </w:rPr>
        <w:t>00,000 тыс. рублей;</w:t>
      </w:r>
    </w:p>
    <w:p w:rsidR="008B5D51" w:rsidRPr="00A2511A" w:rsidRDefault="007A749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</w:t>
      </w:r>
      <w:r w:rsidR="008B5D51" w:rsidRPr="00A2511A">
        <w:rPr>
          <w:rFonts w:ascii="Times New Roman" w:hAnsi="Times New Roman"/>
          <w:sz w:val="28"/>
          <w:szCs w:val="28"/>
        </w:rPr>
        <w:t xml:space="preserve">  - Муниципальная программа </w:t>
      </w:r>
      <w:proofErr w:type="spellStart"/>
      <w:r w:rsidR="008B5D51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8B5D51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 «Развитие физической культуры и спорта на 202</w:t>
      </w:r>
      <w:r w:rsidRPr="00A2511A">
        <w:rPr>
          <w:rFonts w:ascii="Times New Roman" w:hAnsi="Times New Roman"/>
          <w:sz w:val="28"/>
          <w:szCs w:val="28"/>
        </w:rPr>
        <w:t>4</w:t>
      </w:r>
      <w:r w:rsidR="008B5D51" w:rsidRPr="00A2511A">
        <w:rPr>
          <w:rFonts w:ascii="Times New Roman" w:hAnsi="Times New Roman"/>
          <w:sz w:val="28"/>
          <w:szCs w:val="28"/>
        </w:rPr>
        <w:t>-202</w:t>
      </w:r>
      <w:r w:rsidRPr="00A2511A">
        <w:rPr>
          <w:rFonts w:ascii="Times New Roman" w:hAnsi="Times New Roman"/>
          <w:sz w:val="28"/>
          <w:szCs w:val="28"/>
        </w:rPr>
        <w:t>6</w:t>
      </w:r>
      <w:r w:rsidR="008B5D51" w:rsidRPr="00A2511A">
        <w:rPr>
          <w:rFonts w:ascii="Times New Roman" w:hAnsi="Times New Roman"/>
          <w:sz w:val="28"/>
          <w:szCs w:val="28"/>
        </w:rPr>
        <w:t xml:space="preserve"> годы» - </w:t>
      </w:r>
      <w:r w:rsidR="00A2511A" w:rsidRPr="00A2511A">
        <w:rPr>
          <w:rFonts w:ascii="Times New Roman" w:hAnsi="Times New Roman"/>
          <w:sz w:val="28"/>
          <w:szCs w:val="28"/>
        </w:rPr>
        <w:t>3</w:t>
      </w:r>
      <w:r w:rsidR="008B5D51" w:rsidRPr="00A2511A">
        <w:rPr>
          <w:rFonts w:ascii="Times New Roman" w:hAnsi="Times New Roman"/>
          <w:sz w:val="28"/>
          <w:szCs w:val="28"/>
        </w:rPr>
        <w:t>50,000 тыс. рублей;</w:t>
      </w:r>
    </w:p>
    <w:p w:rsidR="008B5D51" w:rsidRPr="00A2511A" w:rsidRDefault="007A749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 xml:space="preserve">       </w:t>
      </w:r>
      <w:r w:rsidR="008B5D51" w:rsidRPr="00A2511A">
        <w:rPr>
          <w:rFonts w:ascii="Times New Roman" w:hAnsi="Times New Roman"/>
          <w:sz w:val="28"/>
          <w:szCs w:val="28"/>
        </w:rPr>
        <w:t xml:space="preserve"> - Муниципальная программа </w:t>
      </w:r>
      <w:r w:rsidR="00BA788A" w:rsidRPr="00A2511A">
        <w:rPr>
          <w:rFonts w:ascii="Times New Roman" w:hAnsi="Times New Roman"/>
          <w:sz w:val="28"/>
          <w:szCs w:val="28"/>
        </w:rPr>
        <w:t xml:space="preserve">«Обеспечение пожарной безопасности на территории </w:t>
      </w:r>
      <w:proofErr w:type="spellStart"/>
      <w:r w:rsidR="00BA788A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BA788A" w:rsidRPr="00A2511A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202</w:t>
      </w:r>
      <w:r w:rsidR="00A2511A" w:rsidRPr="00A2511A">
        <w:rPr>
          <w:rFonts w:ascii="Times New Roman" w:hAnsi="Times New Roman"/>
          <w:sz w:val="28"/>
          <w:szCs w:val="28"/>
        </w:rPr>
        <w:t>5</w:t>
      </w:r>
      <w:r w:rsidR="00BA788A" w:rsidRPr="00A2511A">
        <w:rPr>
          <w:rFonts w:ascii="Times New Roman" w:hAnsi="Times New Roman"/>
          <w:sz w:val="28"/>
          <w:szCs w:val="28"/>
        </w:rPr>
        <w:t>-202</w:t>
      </w:r>
      <w:r w:rsidR="00A2511A" w:rsidRPr="00A2511A">
        <w:rPr>
          <w:rFonts w:ascii="Times New Roman" w:hAnsi="Times New Roman"/>
          <w:sz w:val="28"/>
          <w:szCs w:val="28"/>
        </w:rPr>
        <w:t>7</w:t>
      </w:r>
      <w:r w:rsidR="00BA788A" w:rsidRPr="00A2511A">
        <w:rPr>
          <w:rFonts w:ascii="Times New Roman" w:hAnsi="Times New Roman"/>
          <w:sz w:val="28"/>
          <w:szCs w:val="28"/>
        </w:rPr>
        <w:t xml:space="preserve"> годы»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BA788A" w:rsidRPr="00A2511A">
        <w:rPr>
          <w:rFonts w:ascii="Times New Roman" w:hAnsi="Times New Roman"/>
          <w:sz w:val="28"/>
          <w:szCs w:val="28"/>
        </w:rPr>
        <w:t>-</w:t>
      </w:r>
      <w:r w:rsidRPr="00A2511A">
        <w:rPr>
          <w:rFonts w:ascii="Times New Roman" w:hAnsi="Times New Roman"/>
          <w:sz w:val="28"/>
          <w:szCs w:val="28"/>
        </w:rPr>
        <w:t xml:space="preserve"> </w:t>
      </w:r>
      <w:r w:rsidR="00A2511A" w:rsidRPr="00A2511A">
        <w:rPr>
          <w:rFonts w:ascii="Times New Roman" w:hAnsi="Times New Roman"/>
          <w:sz w:val="28"/>
          <w:szCs w:val="28"/>
        </w:rPr>
        <w:t>65,000</w:t>
      </w:r>
      <w:r w:rsidR="00BA788A" w:rsidRPr="00A2511A">
        <w:rPr>
          <w:rFonts w:ascii="Times New Roman" w:hAnsi="Times New Roman"/>
          <w:sz w:val="28"/>
          <w:szCs w:val="28"/>
        </w:rPr>
        <w:t xml:space="preserve"> тыс. рублей.</w:t>
      </w:r>
    </w:p>
    <w:p w:rsidR="000E20E9" w:rsidRPr="00A2511A" w:rsidRDefault="007A7491" w:rsidP="00CD45E2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5</w:t>
      </w:r>
      <w:r w:rsidR="00CD45E2" w:rsidRPr="00A2511A">
        <w:rPr>
          <w:rFonts w:ascii="Times New Roman" w:hAnsi="Times New Roman"/>
          <w:b/>
          <w:sz w:val="28"/>
          <w:szCs w:val="28"/>
        </w:rPr>
        <w:t>.</w:t>
      </w:r>
      <w:r w:rsidR="000E20E9" w:rsidRPr="00A2511A">
        <w:rPr>
          <w:rFonts w:ascii="Times New Roman" w:hAnsi="Times New Roman"/>
          <w:b/>
          <w:sz w:val="28"/>
          <w:szCs w:val="28"/>
        </w:rPr>
        <w:t>Дефицит (профицит) бюджета сельского поселения,</w:t>
      </w:r>
    </w:p>
    <w:p w:rsidR="000E20E9" w:rsidRPr="00A2511A" w:rsidRDefault="000E20E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2511A">
        <w:rPr>
          <w:rFonts w:ascii="Times New Roman" w:hAnsi="Times New Roman"/>
          <w:b/>
          <w:sz w:val="28"/>
          <w:szCs w:val="28"/>
        </w:rPr>
        <w:t>источники его финансирования</w:t>
      </w:r>
    </w:p>
    <w:p w:rsidR="00C40EB9" w:rsidRPr="00A2511A" w:rsidRDefault="00C40EB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20E9" w:rsidRPr="00A2511A" w:rsidRDefault="002062D4" w:rsidP="000E20E9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2511A">
        <w:rPr>
          <w:rFonts w:ascii="Times New Roman" w:hAnsi="Times New Roman"/>
          <w:sz w:val="28"/>
          <w:szCs w:val="28"/>
        </w:rPr>
        <w:t>Профицит</w:t>
      </w:r>
      <w:r w:rsidR="00BA788A" w:rsidRPr="00A2511A">
        <w:rPr>
          <w:rFonts w:ascii="Times New Roman" w:hAnsi="Times New Roman"/>
          <w:sz w:val="28"/>
          <w:szCs w:val="28"/>
        </w:rPr>
        <w:t xml:space="preserve">/дефицит </w:t>
      </w:r>
      <w:r w:rsidR="000E20E9" w:rsidRPr="00A2511A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0E20E9" w:rsidRPr="00A2511A">
        <w:rPr>
          <w:rFonts w:ascii="Times New Roman" w:hAnsi="Times New Roman"/>
          <w:sz w:val="28"/>
          <w:szCs w:val="28"/>
        </w:rPr>
        <w:t>бюджета</w:t>
      </w:r>
      <w:r w:rsidR="00D22614" w:rsidRPr="00A251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2614" w:rsidRPr="00A2511A">
        <w:rPr>
          <w:rFonts w:ascii="Times New Roman" w:hAnsi="Times New Roman"/>
          <w:sz w:val="28"/>
          <w:szCs w:val="28"/>
        </w:rPr>
        <w:t>Ванновского</w:t>
      </w:r>
      <w:proofErr w:type="spellEnd"/>
      <w:r w:rsidR="000E20E9" w:rsidRPr="00A2511A">
        <w:rPr>
          <w:rFonts w:ascii="Times New Roman" w:hAnsi="Times New Roman"/>
          <w:sz w:val="28"/>
          <w:szCs w:val="28"/>
        </w:rPr>
        <w:t xml:space="preserve"> сельского поселения  на 20</w:t>
      </w:r>
      <w:r w:rsidRPr="00A2511A">
        <w:rPr>
          <w:rFonts w:ascii="Times New Roman" w:hAnsi="Times New Roman"/>
          <w:sz w:val="28"/>
          <w:szCs w:val="28"/>
        </w:rPr>
        <w:t>2</w:t>
      </w:r>
      <w:r w:rsidR="006E0CF7" w:rsidRPr="00A2511A">
        <w:rPr>
          <w:rFonts w:ascii="Times New Roman" w:hAnsi="Times New Roman"/>
          <w:sz w:val="28"/>
          <w:szCs w:val="28"/>
        </w:rPr>
        <w:t>5</w:t>
      </w:r>
      <w:r w:rsidR="000E20E9" w:rsidRPr="00A2511A">
        <w:rPr>
          <w:rFonts w:ascii="Times New Roman" w:hAnsi="Times New Roman"/>
          <w:sz w:val="28"/>
          <w:szCs w:val="28"/>
        </w:rPr>
        <w:t xml:space="preserve"> год </w:t>
      </w:r>
      <w:r w:rsidR="00CD45E2" w:rsidRPr="00A2511A">
        <w:rPr>
          <w:rFonts w:ascii="Times New Roman" w:hAnsi="Times New Roman"/>
          <w:sz w:val="28"/>
          <w:szCs w:val="28"/>
        </w:rPr>
        <w:t xml:space="preserve"> составляет 0</w:t>
      </w:r>
      <w:r w:rsidR="004029CB" w:rsidRPr="00A2511A">
        <w:rPr>
          <w:rFonts w:ascii="Times New Roman" w:hAnsi="Times New Roman"/>
          <w:sz w:val="28"/>
          <w:szCs w:val="28"/>
        </w:rPr>
        <w:t>,0</w:t>
      </w:r>
      <w:r w:rsidR="00CD45E2" w:rsidRPr="00A2511A">
        <w:rPr>
          <w:rFonts w:ascii="Times New Roman" w:hAnsi="Times New Roman"/>
          <w:sz w:val="28"/>
          <w:szCs w:val="28"/>
        </w:rPr>
        <w:t xml:space="preserve"> тыс. рублей</w:t>
      </w:r>
      <w:r w:rsidR="00BA788A" w:rsidRPr="00A2511A">
        <w:rPr>
          <w:rFonts w:ascii="Times New Roman" w:hAnsi="Times New Roman"/>
          <w:sz w:val="28"/>
          <w:szCs w:val="28"/>
        </w:rPr>
        <w:t>. Бюджет поселения сбалансирован.</w:t>
      </w:r>
      <w:r w:rsidRPr="00A2511A">
        <w:rPr>
          <w:rFonts w:ascii="Times New Roman" w:hAnsi="Times New Roman"/>
          <w:sz w:val="28"/>
          <w:szCs w:val="28"/>
        </w:rPr>
        <w:t xml:space="preserve"> </w:t>
      </w:r>
    </w:p>
    <w:p w:rsidR="000E20E9" w:rsidRPr="00A2511A" w:rsidRDefault="007A7491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511A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0E20E9" w:rsidRPr="00A2511A">
        <w:rPr>
          <w:rFonts w:ascii="Times New Roman" w:hAnsi="Times New Roman"/>
          <w:b/>
          <w:bCs/>
          <w:sz w:val="28"/>
          <w:szCs w:val="28"/>
          <w:lang w:eastAsia="ru-RU"/>
        </w:rPr>
        <w:t>.  Программа муниципальных внутренних заимствований</w:t>
      </w:r>
    </w:p>
    <w:p w:rsidR="000E20E9" w:rsidRPr="00A2511A" w:rsidRDefault="000E20E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A2511A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сельского поселения</w:t>
      </w:r>
      <w:r w:rsidR="007A7491"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Тбилисского района</w:t>
      </w:r>
      <w:r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20</w:t>
      </w:r>
      <w:r w:rsidR="002062D4" w:rsidRPr="00A2511A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6E0CF7" w:rsidRPr="00A2511A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A251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год.</w:t>
      </w:r>
    </w:p>
    <w:p w:rsidR="00C40EB9" w:rsidRPr="00A2511A" w:rsidRDefault="00C40EB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E20E9" w:rsidRPr="00A2511A" w:rsidRDefault="000E20E9" w:rsidP="000E20E9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11A">
        <w:rPr>
          <w:rFonts w:ascii="Times New Roman" w:hAnsi="Times New Roman"/>
          <w:sz w:val="28"/>
          <w:szCs w:val="28"/>
          <w:lang w:eastAsia="ru-RU"/>
        </w:rPr>
        <w:t xml:space="preserve">Привлечение </w:t>
      </w:r>
      <w:r w:rsidR="00A6205D" w:rsidRPr="00A2511A">
        <w:rPr>
          <w:rFonts w:ascii="Times New Roman" w:hAnsi="Times New Roman"/>
          <w:sz w:val="28"/>
          <w:szCs w:val="28"/>
          <w:lang w:eastAsia="ru-RU"/>
        </w:rPr>
        <w:t xml:space="preserve"> и погашение 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бюджетных кредитов </w:t>
      </w:r>
      <w:r w:rsidR="00A6205D" w:rsidRPr="00A2511A">
        <w:rPr>
          <w:rFonts w:ascii="Times New Roman" w:hAnsi="Times New Roman"/>
          <w:sz w:val="28"/>
          <w:szCs w:val="28"/>
          <w:lang w:eastAsia="ru-RU"/>
        </w:rPr>
        <w:t>в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2062D4" w:rsidRPr="00A2511A">
        <w:rPr>
          <w:rFonts w:ascii="Times New Roman" w:hAnsi="Times New Roman"/>
          <w:sz w:val="28"/>
          <w:szCs w:val="28"/>
          <w:lang w:eastAsia="ru-RU"/>
        </w:rPr>
        <w:t>2</w:t>
      </w:r>
      <w:r w:rsidR="006E0CF7" w:rsidRPr="00A2511A">
        <w:rPr>
          <w:rFonts w:ascii="Times New Roman" w:hAnsi="Times New Roman"/>
          <w:sz w:val="28"/>
          <w:szCs w:val="28"/>
          <w:lang w:eastAsia="ru-RU"/>
        </w:rPr>
        <w:t>5</w:t>
      </w:r>
      <w:r w:rsidR="00BA788A"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62D4" w:rsidRPr="00A2511A">
        <w:rPr>
          <w:rFonts w:ascii="Times New Roman" w:hAnsi="Times New Roman"/>
          <w:sz w:val="28"/>
          <w:szCs w:val="28"/>
          <w:lang w:eastAsia="ru-RU"/>
        </w:rPr>
        <w:t>год не предусмотрено.</w:t>
      </w:r>
      <w:r w:rsidRPr="00A25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53514" w:rsidRPr="00A2511A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2" w:name="anchorpa5"/>
      <w:bookmarkEnd w:id="2"/>
    </w:p>
    <w:p w:rsidR="00A6205D" w:rsidRPr="00A2511A" w:rsidRDefault="00A6205D" w:rsidP="004A1311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56F44" w:rsidRPr="00A2511A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Ванновского</w:t>
      </w:r>
      <w:proofErr w:type="spellEnd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Тбилисского района                                                  </w:t>
      </w:r>
      <w:r w:rsidR="007A7491"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А.Н. </w:t>
      </w:r>
      <w:proofErr w:type="spellStart"/>
      <w:r w:rsidRPr="00A2511A">
        <w:rPr>
          <w:rFonts w:ascii="Times New Roman" w:eastAsia="Times New Roman" w:hAnsi="Times New Roman"/>
          <w:sz w:val="28"/>
          <w:szCs w:val="28"/>
          <w:lang w:eastAsia="ru-RU"/>
        </w:rPr>
        <w:t>Трубицын</w:t>
      </w:r>
      <w:proofErr w:type="spellEnd"/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514" w:rsidRDefault="00053514" w:rsidP="005977FF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053514" w:rsidSect="003148D4">
      <w:headerReference w:type="even" r:id="rId16"/>
      <w:headerReference w:type="default" r:id="rId17"/>
      <w:pgSz w:w="11906" w:h="16838" w:code="9"/>
      <w:pgMar w:top="1134" w:right="991" w:bottom="1134" w:left="1418" w:header="380" w:footer="2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F66" w:rsidRDefault="00066F66">
      <w:pPr>
        <w:spacing w:after="0" w:line="240" w:lineRule="auto"/>
      </w:pPr>
      <w:r>
        <w:separator/>
      </w:r>
    </w:p>
  </w:endnote>
  <w:endnote w:type="continuationSeparator" w:id="0">
    <w:p w:rsidR="00066F66" w:rsidRDefault="0006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F66" w:rsidRDefault="00066F66">
      <w:pPr>
        <w:spacing w:after="0" w:line="240" w:lineRule="auto"/>
      </w:pPr>
      <w:r>
        <w:separator/>
      </w:r>
    </w:p>
  </w:footnote>
  <w:footnote w:type="continuationSeparator" w:id="0">
    <w:p w:rsidR="00066F66" w:rsidRDefault="00066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570" w:rsidRDefault="00AA1570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A1570" w:rsidRDefault="00AA157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570" w:rsidRDefault="00AA1570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2511A">
      <w:rPr>
        <w:rStyle w:val="ad"/>
        <w:noProof/>
      </w:rPr>
      <w:t>20</w:t>
    </w:r>
    <w:r>
      <w:rPr>
        <w:rStyle w:val="ad"/>
      </w:rPr>
      <w:fldChar w:fldCharType="end"/>
    </w:r>
  </w:p>
  <w:p w:rsidR="00AA1570" w:rsidRDefault="00AA15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2">
    <w:nsid w:val="044B6ADF"/>
    <w:multiLevelType w:val="hybridMultilevel"/>
    <w:tmpl w:val="53682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C5EF1"/>
    <w:multiLevelType w:val="multilevel"/>
    <w:tmpl w:val="45A664EA"/>
    <w:lvl w:ilvl="0">
      <w:start w:val="1"/>
      <w:numFmt w:val="decimal"/>
      <w:lvlText w:val="%1."/>
      <w:lvlJc w:val="left"/>
      <w:pPr>
        <w:ind w:left="32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0" w:hanging="2160"/>
      </w:pPr>
      <w:rPr>
        <w:rFonts w:hint="default"/>
      </w:rPr>
    </w:lvl>
  </w:abstractNum>
  <w:abstractNum w:abstractNumId="5">
    <w:nsid w:val="5C241DD8"/>
    <w:multiLevelType w:val="hybridMultilevel"/>
    <w:tmpl w:val="4A40C76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7AB366B3"/>
    <w:multiLevelType w:val="hybridMultilevel"/>
    <w:tmpl w:val="E53E311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410"/>
    <w:rsid w:val="0000265B"/>
    <w:rsid w:val="00013201"/>
    <w:rsid w:val="00014F9A"/>
    <w:rsid w:val="00016F59"/>
    <w:rsid w:val="0001798B"/>
    <w:rsid w:val="00020961"/>
    <w:rsid w:val="000218CC"/>
    <w:rsid w:val="000224FC"/>
    <w:rsid w:val="00025E33"/>
    <w:rsid w:val="00026AAE"/>
    <w:rsid w:val="000309E2"/>
    <w:rsid w:val="00030B80"/>
    <w:rsid w:val="0003148C"/>
    <w:rsid w:val="0003506F"/>
    <w:rsid w:val="0003533F"/>
    <w:rsid w:val="00035926"/>
    <w:rsid w:val="00035E5A"/>
    <w:rsid w:val="00040B99"/>
    <w:rsid w:val="00045BC2"/>
    <w:rsid w:val="00052026"/>
    <w:rsid w:val="00052D20"/>
    <w:rsid w:val="00052D5E"/>
    <w:rsid w:val="00053514"/>
    <w:rsid w:val="00053BFA"/>
    <w:rsid w:val="000566D4"/>
    <w:rsid w:val="00056B9A"/>
    <w:rsid w:val="00057132"/>
    <w:rsid w:val="00057435"/>
    <w:rsid w:val="000575E9"/>
    <w:rsid w:val="00057DF6"/>
    <w:rsid w:val="00060B2F"/>
    <w:rsid w:val="00061EC6"/>
    <w:rsid w:val="00063B7C"/>
    <w:rsid w:val="0006549C"/>
    <w:rsid w:val="00065719"/>
    <w:rsid w:val="00066F66"/>
    <w:rsid w:val="00067BD2"/>
    <w:rsid w:val="00070A51"/>
    <w:rsid w:val="00072F80"/>
    <w:rsid w:val="000774D3"/>
    <w:rsid w:val="000850B7"/>
    <w:rsid w:val="00085E75"/>
    <w:rsid w:val="0008688E"/>
    <w:rsid w:val="00086B20"/>
    <w:rsid w:val="000904F9"/>
    <w:rsid w:val="000930E3"/>
    <w:rsid w:val="00094018"/>
    <w:rsid w:val="00095468"/>
    <w:rsid w:val="00095BBA"/>
    <w:rsid w:val="000968C7"/>
    <w:rsid w:val="000A0D6A"/>
    <w:rsid w:val="000A236B"/>
    <w:rsid w:val="000A2FF3"/>
    <w:rsid w:val="000A35EA"/>
    <w:rsid w:val="000A5F50"/>
    <w:rsid w:val="000A6C86"/>
    <w:rsid w:val="000A762B"/>
    <w:rsid w:val="000B00C9"/>
    <w:rsid w:val="000B0565"/>
    <w:rsid w:val="000B1730"/>
    <w:rsid w:val="000B263F"/>
    <w:rsid w:val="000B2FC3"/>
    <w:rsid w:val="000C0041"/>
    <w:rsid w:val="000C1F66"/>
    <w:rsid w:val="000C23B2"/>
    <w:rsid w:val="000C4023"/>
    <w:rsid w:val="000C5675"/>
    <w:rsid w:val="000C7CE7"/>
    <w:rsid w:val="000D0266"/>
    <w:rsid w:val="000D05BA"/>
    <w:rsid w:val="000D2742"/>
    <w:rsid w:val="000D3120"/>
    <w:rsid w:val="000E1AB8"/>
    <w:rsid w:val="000E20E9"/>
    <w:rsid w:val="000E3CEB"/>
    <w:rsid w:val="000E4F65"/>
    <w:rsid w:val="000F2D76"/>
    <w:rsid w:val="000F4827"/>
    <w:rsid w:val="000F5C48"/>
    <w:rsid w:val="000F5FB7"/>
    <w:rsid w:val="000F78A5"/>
    <w:rsid w:val="00101D32"/>
    <w:rsid w:val="00102BC5"/>
    <w:rsid w:val="00105719"/>
    <w:rsid w:val="00105F50"/>
    <w:rsid w:val="00106328"/>
    <w:rsid w:val="001105E9"/>
    <w:rsid w:val="00110A8B"/>
    <w:rsid w:val="0012187D"/>
    <w:rsid w:val="00124538"/>
    <w:rsid w:val="00124F6E"/>
    <w:rsid w:val="0013197A"/>
    <w:rsid w:val="00131D25"/>
    <w:rsid w:val="00132514"/>
    <w:rsid w:val="00132A23"/>
    <w:rsid w:val="0013533B"/>
    <w:rsid w:val="001358DD"/>
    <w:rsid w:val="00135A10"/>
    <w:rsid w:val="00135D41"/>
    <w:rsid w:val="0013641E"/>
    <w:rsid w:val="00142952"/>
    <w:rsid w:val="0014473E"/>
    <w:rsid w:val="00150271"/>
    <w:rsid w:val="00153EAC"/>
    <w:rsid w:val="00154FBD"/>
    <w:rsid w:val="00156624"/>
    <w:rsid w:val="0015675E"/>
    <w:rsid w:val="001603A1"/>
    <w:rsid w:val="00160A1D"/>
    <w:rsid w:val="00161D87"/>
    <w:rsid w:val="00161EF5"/>
    <w:rsid w:val="00165109"/>
    <w:rsid w:val="00166A06"/>
    <w:rsid w:val="001671BC"/>
    <w:rsid w:val="00171F44"/>
    <w:rsid w:val="0017461A"/>
    <w:rsid w:val="00174F76"/>
    <w:rsid w:val="001768A0"/>
    <w:rsid w:val="00176E42"/>
    <w:rsid w:val="001771E0"/>
    <w:rsid w:val="00177A50"/>
    <w:rsid w:val="001809FF"/>
    <w:rsid w:val="00180B3F"/>
    <w:rsid w:val="00182825"/>
    <w:rsid w:val="00182A89"/>
    <w:rsid w:val="0018335D"/>
    <w:rsid w:val="001969D4"/>
    <w:rsid w:val="00197C7E"/>
    <w:rsid w:val="001A0437"/>
    <w:rsid w:val="001A0B8B"/>
    <w:rsid w:val="001A2057"/>
    <w:rsid w:val="001A239E"/>
    <w:rsid w:val="001A3735"/>
    <w:rsid w:val="001A77EA"/>
    <w:rsid w:val="001B0B0D"/>
    <w:rsid w:val="001B11DC"/>
    <w:rsid w:val="001B1465"/>
    <w:rsid w:val="001B39E0"/>
    <w:rsid w:val="001B6B5C"/>
    <w:rsid w:val="001B740D"/>
    <w:rsid w:val="001C2582"/>
    <w:rsid w:val="001C2E5B"/>
    <w:rsid w:val="001C3385"/>
    <w:rsid w:val="001C5491"/>
    <w:rsid w:val="001C59C1"/>
    <w:rsid w:val="001D013B"/>
    <w:rsid w:val="001D11D2"/>
    <w:rsid w:val="001D21FD"/>
    <w:rsid w:val="001D2D22"/>
    <w:rsid w:val="001D5BF4"/>
    <w:rsid w:val="001D6096"/>
    <w:rsid w:val="001D71AD"/>
    <w:rsid w:val="001E0867"/>
    <w:rsid w:val="001E0B54"/>
    <w:rsid w:val="001E1F64"/>
    <w:rsid w:val="001E29A5"/>
    <w:rsid w:val="001E772A"/>
    <w:rsid w:val="001E77CF"/>
    <w:rsid w:val="001F10A3"/>
    <w:rsid w:val="001F335E"/>
    <w:rsid w:val="001F5132"/>
    <w:rsid w:val="001F78B7"/>
    <w:rsid w:val="00200823"/>
    <w:rsid w:val="00200BAC"/>
    <w:rsid w:val="00200C56"/>
    <w:rsid w:val="00202DF3"/>
    <w:rsid w:val="002052B3"/>
    <w:rsid w:val="002054AB"/>
    <w:rsid w:val="00205740"/>
    <w:rsid w:val="002062D4"/>
    <w:rsid w:val="00207668"/>
    <w:rsid w:val="002079CA"/>
    <w:rsid w:val="00220120"/>
    <w:rsid w:val="00220C50"/>
    <w:rsid w:val="00223BED"/>
    <w:rsid w:val="0022516E"/>
    <w:rsid w:val="00226B7B"/>
    <w:rsid w:val="00226CA1"/>
    <w:rsid w:val="00231220"/>
    <w:rsid w:val="002315B3"/>
    <w:rsid w:val="002342B5"/>
    <w:rsid w:val="0023575A"/>
    <w:rsid w:val="0023736B"/>
    <w:rsid w:val="0023744C"/>
    <w:rsid w:val="002377F1"/>
    <w:rsid w:val="0024105B"/>
    <w:rsid w:val="002440FD"/>
    <w:rsid w:val="00245A3D"/>
    <w:rsid w:val="002460AF"/>
    <w:rsid w:val="0024641A"/>
    <w:rsid w:val="00246CB2"/>
    <w:rsid w:val="002472AF"/>
    <w:rsid w:val="00252539"/>
    <w:rsid w:val="00252D00"/>
    <w:rsid w:val="00261732"/>
    <w:rsid w:val="00263128"/>
    <w:rsid w:val="002645E9"/>
    <w:rsid w:val="002706FD"/>
    <w:rsid w:val="00273192"/>
    <w:rsid w:val="002735FD"/>
    <w:rsid w:val="00273B97"/>
    <w:rsid w:val="002757B8"/>
    <w:rsid w:val="00275810"/>
    <w:rsid w:val="002761E9"/>
    <w:rsid w:val="00276F4C"/>
    <w:rsid w:val="0027704B"/>
    <w:rsid w:val="00280410"/>
    <w:rsid w:val="00280652"/>
    <w:rsid w:val="002822CD"/>
    <w:rsid w:val="00293ABA"/>
    <w:rsid w:val="00293D24"/>
    <w:rsid w:val="00294231"/>
    <w:rsid w:val="0029668D"/>
    <w:rsid w:val="002977A7"/>
    <w:rsid w:val="002A36D2"/>
    <w:rsid w:val="002A483C"/>
    <w:rsid w:val="002A5042"/>
    <w:rsid w:val="002A6474"/>
    <w:rsid w:val="002A67E0"/>
    <w:rsid w:val="002B0898"/>
    <w:rsid w:val="002B2ACA"/>
    <w:rsid w:val="002B468B"/>
    <w:rsid w:val="002B4AFE"/>
    <w:rsid w:val="002B4CC2"/>
    <w:rsid w:val="002B5A77"/>
    <w:rsid w:val="002B6401"/>
    <w:rsid w:val="002C5263"/>
    <w:rsid w:val="002C6BB8"/>
    <w:rsid w:val="002D0668"/>
    <w:rsid w:val="002D1E79"/>
    <w:rsid w:val="002D3363"/>
    <w:rsid w:val="002E3B40"/>
    <w:rsid w:val="002E4627"/>
    <w:rsid w:val="002E54E0"/>
    <w:rsid w:val="002E75BA"/>
    <w:rsid w:val="002F097C"/>
    <w:rsid w:val="002F10C8"/>
    <w:rsid w:val="002F4069"/>
    <w:rsid w:val="002F4AAA"/>
    <w:rsid w:val="002F5619"/>
    <w:rsid w:val="002F6202"/>
    <w:rsid w:val="003002A3"/>
    <w:rsid w:val="00300A1D"/>
    <w:rsid w:val="0030280F"/>
    <w:rsid w:val="00303345"/>
    <w:rsid w:val="00303977"/>
    <w:rsid w:val="0031248B"/>
    <w:rsid w:val="0031346F"/>
    <w:rsid w:val="00313A45"/>
    <w:rsid w:val="00313A6B"/>
    <w:rsid w:val="003148CA"/>
    <w:rsid w:val="003148D4"/>
    <w:rsid w:val="00314F4A"/>
    <w:rsid w:val="00316BDB"/>
    <w:rsid w:val="0032094F"/>
    <w:rsid w:val="00322827"/>
    <w:rsid w:val="00322E8E"/>
    <w:rsid w:val="00323FFB"/>
    <w:rsid w:val="003255D8"/>
    <w:rsid w:val="00325C35"/>
    <w:rsid w:val="00325FEB"/>
    <w:rsid w:val="00327406"/>
    <w:rsid w:val="0032769A"/>
    <w:rsid w:val="00327E79"/>
    <w:rsid w:val="003300E5"/>
    <w:rsid w:val="00331AF3"/>
    <w:rsid w:val="00332789"/>
    <w:rsid w:val="00335845"/>
    <w:rsid w:val="0033641A"/>
    <w:rsid w:val="003365C2"/>
    <w:rsid w:val="003365CF"/>
    <w:rsid w:val="0034028B"/>
    <w:rsid w:val="00343B55"/>
    <w:rsid w:val="00345E44"/>
    <w:rsid w:val="003468DA"/>
    <w:rsid w:val="00346C40"/>
    <w:rsid w:val="003477FB"/>
    <w:rsid w:val="00350FAA"/>
    <w:rsid w:val="00352B3E"/>
    <w:rsid w:val="00356414"/>
    <w:rsid w:val="003579C3"/>
    <w:rsid w:val="003633B8"/>
    <w:rsid w:val="00363997"/>
    <w:rsid w:val="00364AB2"/>
    <w:rsid w:val="00365252"/>
    <w:rsid w:val="00366852"/>
    <w:rsid w:val="00372E63"/>
    <w:rsid w:val="0037303C"/>
    <w:rsid w:val="00375516"/>
    <w:rsid w:val="00375626"/>
    <w:rsid w:val="00377DEA"/>
    <w:rsid w:val="00377F7B"/>
    <w:rsid w:val="003800B3"/>
    <w:rsid w:val="0038062E"/>
    <w:rsid w:val="00382E9B"/>
    <w:rsid w:val="003835D7"/>
    <w:rsid w:val="00383A5E"/>
    <w:rsid w:val="003851B1"/>
    <w:rsid w:val="003857CC"/>
    <w:rsid w:val="0038580A"/>
    <w:rsid w:val="00387203"/>
    <w:rsid w:val="00387350"/>
    <w:rsid w:val="003916A5"/>
    <w:rsid w:val="00391859"/>
    <w:rsid w:val="0039379B"/>
    <w:rsid w:val="003938CB"/>
    <w:rsid w:val="00394DA5"/>
    <w:rsid w:val="00395F25"/>
    <w:rsid w:val="00395FA6"/>
    <w:rsid w:val="003A1582"/>
    <w:rsid w:val="003A204E"/>
    <w:rsid w:val="003A4E4B"/>
    <w:rsid w:val="003A5A75"/>
    <w:rsid w:val="003A5FE5"/>
    <w:rsid w:val="003A7B99"/>
    <w:rsid w:val="003B2DEA"/>
    <w:rsid w:val="003B4547"/>
    <w:rsid w:val="003B4B18"/>
    <w:rsid w:val="003B54F0"/>
    <w:rsid w:val="003B5CE5"/>
    <w:rsid w:val="003C0264"/>
    <w:rsid w:val="003C1603"/>
    <w:rsid w:val="003C2715"/>
    <w:rsid w:val="003C6FBE"/>
    <w:rsid w:val="003C7BE8"/>
    <w:rsid w:val="003C7D11"/>
    <w:rsid w:val="003D4A53"/>
    <w:rsid w:val="003D54E8"/>
    <w:rsid w:val="003E13F2"/>
    <w:rsid w:val="003E2B71"/>
    <w:rsid w:val="003E3FB2"/>
    <w:rsid w:val="003E4FE4"/>
    <w:rsid w:val="003F2349"/>
    <w:rsid w:val="003F3374"/>
    <w:rsid w:val="003F3651"/>
    <w:rsid w:val="003F3A24"/>
    <w:rsid w:val="003F4A62"/>
    <w:rsid w:val="003F51BD"/>
    <w:rsid w:val="003F5B98"/>
    <w:rsid w:val="0040126C"/>
    <w:rsid w:val="0040143C"/>
    <w:rsid w:val="00402125"/>
    <w:rsid w:val="004029CB"/>
    <w:rsid w:val="00402D51"/>
    <w:rsid w:val="004031FD"/>
    <w:rsid w:val="004032A8"/>
    <w:rsid w:val="004035AE"/>
    <w:rsid w:val="00404750"/>
    <w:rsid w:val="00405578"/>
    <w:rsid w:val="00417308"/>
    <w:rsid w:val="004218FF"/>
    <w:rsid w:val="004238E0"/>
    <w:rsid w:val="0042392F"/>
    <w:rsid w:val="0042554A"/>
    <w:rsid w:val="004343C2"/>
    <w:rsid w:val="00436FCE"/>
    <w:rsid w:val="004404DD"/>
    <w:rsid w:val="00440C26"/>
    <w:rsid w:val="00442194"/>
    <w:rsid w:val="00445154"/>
    <w:rsid w:val="00445D3F"/>
    <w:rsid w:val="004468B0"/>
    <w:rsid w:val="00454DA0"/>
    <w:rsid w:val="00455D9F"/>
    <w:rsid w:val="00455DE4"/>
    <w:rsid w:val="0045603B"/>
    <w:rsid w:val="00456863"/>
    <w:rsid w:val="0046067D"/>
    <w:rsid w:val="00461E89"/>
    <w:rsid w:val="00464482"/>
    <w:rsid w:val="00465B89"/>
    <w:rsid w:val="00467CF8"/>
    <w:rsid w:val="004730C2"/>
    <w:rsid w:val="00473316"/>
    <w:rsid w:val="00474C19"/>
    <w:rsid w:val="00476027"/>
    <w:rsid w:val="00477855"/>
    <w:rsid w:val="00480435"/>
    <w:rsid w:val="004814EA"/>
    <w:rsid w:val="00482FA7"/>
    <w:rsid w:val="00483087"/>
    <w:rsid w:val="00484E06"/>
    <w:rsid w:val="00485585"/>
    <w:rsid w:val="00485AB7"/>
    <w:rsid w:val="004875CC"/>
    <w:rsid w:val="004911C3"/>
    <w:rsid w:val="0049273D"/>
    <w:rsid w:val="0049278A"/>
    <w:rsid w:val="00493037"/>
    <w:rsid w:val="004936DF"/>
    <w:rsid w:val="0049567B"/>
    <w:rsid w:val="004972E2"/>
    <w:rsid w:val="0049773A"/>
    <w:rsid w:val="004978C5"/>
    <w:rsid w:val="00497A1F"/>
    <w:rsid w:val="004A1311"/>
    <w:rsid w:val="004A292D"/>
    <w:rsid w:val="004A5147"/>
    <w:rsid w:val="004A5CBA"/>
    <w:rsid w:val="004B24BD"/>
    <w:rsid w:val="004B5876"/>
    <w:rsid w:val="004B6649"/>
    <w:rsid w:val="004B767B"/>
    <w:rsid w:val="004B776F"/>
    <w:rsid w:val="004C05C3"/>
    <w:rsid w:val="004C0E21"/>
    <w:rsid w:val="004C6BE0"/>
    <w:rsid w:val="004C6C79"/>
    <w:rsid w:val="004C7508"/>
    <w:rsid w:val="004C774A"/>
    <w:rsid w:val="004D2B16"/>
    <w:rsid w:val="004D2B3C"/>
    <w:rsid w:val="004D6566"/>
    <w:rsid w:val="004E0AC7"/>
    <w:rsid w:val="004E2F4B"/>
    <w:rsid w:val="004E4975"/>
    <w:rsid w:val="004E5B57"/>
    <w:rsid w:val="004F0E07"/>
    <w:rsid w:val="004F118C"/>
    <w:rsid w:val="00505775"/>
    <w:rsid w:val="00505DB6"/>
    <w:rsid w:val="00506A9A"/>
    <w:rsid w:val="00507D0D"/>
    <w:rsid w:val="00507E59"/>
    <w:rsid w:val="00512E5C"/>
    <w:rsid w:val="005133C2"/>
    <w:rsid w:val="005139BF"/>
    <w:rsid w:val="00514149"/>
    <w:rsid w:val="0051566B"/>
    <w:rsid w:val="00520E96"/>
    <w:rsid w:val="00521882"/>
    <w:rsid w:val="00523CDE"/>
    <w:rsid w:val="00525AE2"/>
    <w:rsid w:val="0052699B"/>
    <w:rsid w:val="00526A7A"/>
    <w:rsid w:val="00526B83"/>
    <w:rsid w:val="005331D1"/>
    <w:rsid w:val="00534B8D"/>
    <w:rsid w:val="0053554A"/>
    <w:rsid w:val="00536337"/>
    <w:rsid w:val="00537E38"/>
    <w:rsid w:val="005420DE"/>
    <w:rsid w:val="00543CFE"/>
    <w:rsid w:val="00544F77"/>
    <w:rsid w:val="0054637A"/>
    <w:rsid w:val="00546B58"/>
    <w:rsid w:val="00551514"/>
    <w:rsid w:val="00556570"/>
    <w:rsid w:val="0055764E"/>
    <w:rsid w:val="005579C8"/>
    <w:rsid w:val="0056026B"/>
    <w:rsid w:val="005630BC"/>
    <w:rsid w:val="00563D7A"/>
    <w:rsid w:val="0056578A"/>
    <w:rsid w:val="0056611B"/>
    <w:rsid w:val="005668AA"/>
    <w:rsid w:val="00573D47"/>
    <w:rsid w:val="00573D4C"/>
    <w:rsid w:val="00576BCC"/>
    <w:rsid w:val="00580B42"/>
    <w:rsid w:val="00581D09"/>
    <w:rsid w:val="00582087"/>
    <w:rsid w:val="0058592D"/>
    <w:rsid w:val="0058618F"/>
    <w:rsid w:val="00591173"/>
    <w:rsid w:val="00591BC9"/>
    <w:rsid w:val="00593CCA"/>
    <w:rsid w:val="005942FF"/>
    <w:rsid w:val="00595ABF"/>
    <w:rsid w:val="005977FF"/>
    <w:rsid w:val="005A2170"/>
    <w:rsid w:val="005A2C2F"/>
    <w:rsid w:val="005A3425"/>
    <w:rsid w:val="005A344D"/>
    <w:rsid w:val="005A3ECC"/>
    <w:rsid w:val="005A401B"/>
    <w:rsid w:val="005A479A"/>
    <w:rsid w:val="005A5590"/>
    <w:rsid w:val="005B06B1"/>
    <w:rsid w:val="005B084B"/>
    <w:rsid w:val="005B1EEA"/>
    <w:rsid w:val="005B1F1F"/>
    <w:rsid w:val="005B2AEB"/>
    <w:rsid w:val="005B3539"/>
    <w:rsid w:val="005B38CD"/>
    <w:rsid w:val="005B5BBB"/>
    <w:rsid w:val="005B5E3D"/>
    <w:rsid w:val="005C07CD"/>
    <w:rsid w:val="005C0EB2"/>
    <w:rsid w:val="005C27ED"/>
    <w:rsid w:val="005C385E"/>
    <w:rsid w:val="005C6BC0"/>
    <w:rsid w:val="005D0A7C"/>
    <w:rsid w:val="005D0DAB"/>
    <w:rsid w:val="005D1B1A"/>
    <w:rsid w:val="005D1E4D"/>
    <w:rsid w:val="005D4D9B"/>
    <w:rsid w:val="005D4F48"/>
    <w:rsid w:val="005D7410"/>
    <w:rsid w:val="005E1AFA"/>
    <w:rsid w:val="005E274F"/>
    <w:rsid w:val="005E364B"/>
    <w:rsid w:val="005E3BFA"/>
    <w:rsid w:val="005E4B38"/>
    <w:rsid w:val="005F2C4E"/>
    <w:rsid w:val="005F3198"/>
    <w:rsid w:val="005F367D"/>
    <w:rsid w:val="005F3979"/>
    <w:rsid w:val="005F4EF5"/>
    <w:rsid w:val="005F5222"/>
    <w:rsid w:val="005F6CF6"/>
    <w:rsid w:val="005F6F93"/>
    <w:rsid w:val="005F7819"/>
    <w:rsid w:val="00601EC3"/>
    <w:rsid w:val="00603E22"/>
    <w:rsid w:val="0060459C"/>
    <w:rsid w:val="00604965"/>
    <w:rsid w:val="0060791C"/>
    <w:rsid w:val="0061021A"/>
    <w:rsid w:val="00610E8C"/>
    <w:rsid w:val="00612EE8"/>
    <w:rsid w:val="00614892"/>
    <w:rsid w:val="00617E67"/>
    <w:rsid w:val="006201A5"/>
    <w:rsid w:val="006241F5"/>
    <w:rsid w:val="00624E68"/>
    <w:rsid w:val="00626798"/>
    <w:rsid w:val="0062751C"/>
    <w:rsid w:val="00632DCA"/>
    <w:rsid w:val="00633E13"/>
    <w:rsid w:val="00635F9F"/>
    <w:rsid w:val="00636F58"/>
    <w:rsid w:val="00641281"/>
    <w:rsid w:val="00641B12"/>
    <w:rsid w:val="00642BB7"/>
    <w:rsid w:val="006432A8"/>
    <w:rsid w:val="006441B6"/>
    <w:rsid w:val="00644A4F"/>
    <w:rsid w:val="0065281A"/>
    <w:rsid w:val="00653EA3"/>
    <w:rsid w:val="00654FAB"/>
    <w:rsid w:val="00655C79"/>
    <w:rsid w:val="00656908"/>
    <w:rsid w:val="00656F90"/>
    <w:rsid w:val="006601BF"/>
    <w:rsid w:val="006606E9"/>
    <w:rsid w:val="00661821"/>
    <w:rsid w:val="00662967"/>
    <w:rsid w:val="00663535"/>
    <w:rsid w:val="00663692"/>
    <w:rsid w:val="006644F3"/>
    <w:rsid w:val="00664738"/>
    <w:rsid w:val="00665802"/>
    <w:rsid w:val="0066653F"/>
    <w:rsid w:val="00666CC3"/>
    <w:rsid w:val="00667E2C"/>
    <w:rsid w:val="00670AC4"/>
    <w:rsid w:val="00671BE5"/>
    <w:rsid w:val="00676611"/>
    <w:rsid w:val="006777DC"/>
    <w:rsid w:val="006828EF"/>
    <w:rsid w:val="00684E10"/>
    <w:rsid w:val="0068523D"/>
    <w:rsid w:val="00686700"/>
    <w:rsid w:val="00686AB7"/>
    <w:rsid w:val="00687053"/>
    <w:rsid w:val="00687872"/>
    <w:rsid w:val="00691AA4"/>
    <w:rsid w:val="00692B6E"/>
    <w:rsid w:val="006949F0"/>
    <w:rsid w:val="00695130"/>
    <w:rsid w:val="00697534"/>
    <w:rsid w:val="006A2EDD"/>
    <w:rsid w:val="006A3390"/>
    <w:rsid w:val="006A39E3"/>
    <w:rsid w:val="006A60FA"/>
    <w:rsid w:val="006A6C1B"/>
    <w:rsid w:val="006A6E85"/>
    <w:rsid w:val="006A7EFC"/>
    <w:rsid w:val="006B01BD"/>
    <w:rsid w:val="006B1542"/>
    <w:rsid w:val="006B1A8D"/>
    <w:rsid w:val="006B2AD9"/>
    <w:rsid w:val="006B3D19"/>
    <w:rsid w:val="006B5B2C"/>
    <w:rsid w:val="006B6FE5"/>
    <w:rsid w:val="006C09D3"/>
    <w:rsid w:val="006C163F"/>
    <w:rsid w:val="006C23AE"/>
    <w:rsid w:val="006C3624"/>
    <w:rsid w:val="006C69F5"/>
    <w:rsid w:val="006C7D34"/>
    <w:rsid w:val="006C7F18"/>
    <w:rsid w:val="006D0C10"/>
    <w:rsid w:val="006D1122"/>
    <w:rsid w:val="006D154F"/>
    <w:rsid w:val="006D56E5"/>
    <w:rsid w:val="006D5F66"/>
    <w:rsid w:val="006D6302"/>
    <w:rsid w:val="006D6BE0"/>
    <w:rsid w:val="006E0103"/>
    <w:rsid w:val="006E0CF7"/>
    <w:rsid w:val="006E0FFB"/>
    <w:rsid w:val="006E390D"/>
    <w:rsid w:val="006E48A2"/>
    <w:rsid w:val="006E52B3"/>
    <w:rsid w:val="006E73D9"/>
    <w:rsid w:val="006F0EAF"/>
    <w:rsid w:val="006F2450"/>
    <w:rsid w:val="006F2FFF"/>
    <w:rsid w:val="006F403C"/>
    <w:rsid w:val="00700A42"/>
    <w:rsid w:val="0071096D"/>
    <w:rsid w:val="00710F77"/>
    <w:rsid w:val="007173F8"/>
    <w:rsid w:val="00724837"/>
    <w:rsid w:val="00724C8F"/>
    <w:rsid w:val="00724E77"/>
    <w:rsid w:val="00725DA7"/>
    <w:rsid w:val="00730F1E"/>
    <w:rsid w:val="00731D72"/>
    <w:rsid w:val="0073221F"/>
    <w:rsid w:val="007338A1"/>
    <w:rsid w:val="00736405"/>
    <w:rsid w:val="00736B84"/>
    <w:rsid w:val="00741513"/>
    <w:rsid w:val="00741D88"/>
    <w:rsid w:val="0074499A"/>
    <w:rsid w:val="007455C1"/>
    <w:rsid w:val="00745F9F"/>
    <w:rsid w:val="007469AA"/>
    <w:rsid w:val="00751B09"/>
    <w:rsid w:val="00753D36"/>
    <w:rsid w:val="007549EF"/>
    <w:rsid w:val="007566EA"/>
    <w:rsid w:val="0076129C"/>
    <w:rsid w:val="0076359E"/>
    <w:rsid w:val="00764AEB"/>
    <w:rsid w:val="00764E8F"/>
    <w:rsid w:val="007675DC"/>
    <w:rsid w:val="00771E69"/>
    <w:rsid w:val="00772CE8"/>
    <w:rsid w:val="007733B3"/>
    <w:rsid w:val="00774ABE"/>
    <w:rsid w:val="00775288"/>
    <w:rsid w:val="00776E7C"/>
    <w:rsid w:val="00780434"/>
    <w:rsid w:val="0078061C"/>
    <w:rsid w:val="007826D1"/>
    <w:rsid w:val="0078428B"/>
    <w:rsid w:val="00785EA1"/>
    <w:rsid w:val="00785EF1"/>
    <w:rsid w:val="00787E5C"/>
    <w:rsid w:val="00793634"/>
    <w:rsid w:val="007A2BE5"/>
    <w:rsid w:val="007A38C4"/>
    <w:rsid w:val="007A42A4"/>
    <w:rsid w:val="007A5B5E"/>
    <w:rsid w:val="007A6DD2"/>
    <w:rsid w:val="007A7491"/>
    <w:rsid w:val="007A7E82"/>
    <w:rsid w:val="007B0350"/>
    <w:rsid w:val="007B2559"/>
    <w:rsid w:val="007B58D5"/>
    <w:rsid w:val="007B645A"/>
    <w:rsid w:val="007B7341"/>
    <w:rsid w:val="007B7444"/>
    <w:rsid w:val="007C0A45"/>
    <w:rsid w:val="007C1462"/>
    <w:rsid w:val="007C41B1"/>
    <w:rsid w:val="007C52AB"/>
    <w:rsid w:val="007C6B63"/>
    <w:rsid w:val="007C718D"/>
    <w:rsid w:val="007C7ACF"/>
    <w:rsid w:val="007D0CE2"/>
    <w:rsid w:val="007D1137"/>
    <w:rsid w:val="007D3507"/>
    <w:rsid w:val="007D385F"/>
    <w:rsid w:val="007D4922"/>
    <w:rsid w:val="007D4B13"/>
    <w:rsid w:val="007D51BD"/>
    <w:rsid w:val="007D5FE5"/>
    <w:rsid w:val="007D78FA"/>
    <w:rsid w:val="007E1623"/>
    <w:rsid w:val="007E4028"/>
    <w:rsid w:val="007E6AF0"/>
    <w:rsid w:val="007E7EB2"/>
    <w:rsid w:val="007F2AE8"/>
    <w:rsid w:val="007F509F"/>
    <w:rsid w:val="007F55B6"/>
    <w:rsid w:val="007F794C"/>
    <w:rsid w:val="00802705"/>
    <w:rsid w:val="0080343F"/>
    <w:rsid w:val="0080344A"/>
    <w:rsid w:val="00807B74"/>
    <w:rsid w:val="00810F20"/>
    <w:rsid w:val="008125C2"/>
    <w:rsid w:val="00813901"/>
    <w:rsid w:val="00814723"/>
    <w:rsid w:val="00816609"/>
    <w:rsid w:val="00816ACC"/>
    <w:rsid w:val="00817FD8"/>
    <w:rsid w:val="0082166D"/>
    <w:rsid w:val="00821C99"/>
    <w:rsid w:val="00822263"/>
    <w:rsid w:val="00822E7B"/>
    <w:rsid w:val="008235DF"/>
    <w:rsid w:val="00834978"/>
    <w:rsid w:val="008422EE"/>
    <w:rsid w:val="008443D8"/>
    <w:rsid w:val="00844CB1"/>
    <w:rsid w:val="008458FD"/>
    <w:rsid w:val="00846211"/>
    <w:rsid w:val="00851E81"/>
    <w:rsid w:val="008545FD"/>
    <w:rsid w:val="00854CCF"/>
    <w:rsid w:val="008556E5"/>
    <w:rsid w:val="0085571F"/>
    <w:rsid w:val="00857804"/>
    <w:rsid w:val="00860156"/>
    <w:rsid w:val="008615DA"/>
    <w:rsid w:val="00861D56"/>
    <w:rsid w:val="00862054"/>
    <w:rsid w:val="008666AB"/>
    <w:rsid w:val="0087091C"/>
    <w:rsid w:val="00870CE3"/>
    <w:rsid w:val="00872DFA"/>
    <w:rsid w:val="00873CAC"/>
    <w:rsid w:val="00874B2C"/>
    <w:rsid w:val="00877145"/>
    <w:rsid w:val="0087775C"/>
    <w:rsid w:val="0088116A"/>
    <w:rsid w:val="00881FD5"/>
    <w:rsid w:val="00883D90"/>
    <w:rsid w:val="00891DAA"/>
    <w:rsid w:val="00893148"/>
    <w:rsid w:val="008932AB"/>
    <w:rsid w:val="008932B0"/>
    <w:rsid w:val="00895F85"/>
    <w:rsid w:val="00897EEE"/>
    <w:rsid w:val="008A0BD2"/>
    <w:rsid w:val="008B2E29"/>
    <w:rsid w:val="008B304E"/>
    <w:rsid w:val="008B4593"/>
    <w:rsid w:val="008B45D6"/>
    <w:rsid w:val="008B51B4"/>
    <w:rsid w:val="008B5AFF"/>
    <w:rsid w:val="008B5D51"/>
    <w:rsid w:val="008C114E"/>
    <w:rsid w:val="008C17BB"/>
    <w:rsid w:val="008C1F1B"/>
    <w:rsid w:val="008C4E48"/>
    <w:rsid w:val="008C5298"/>
    <w:rsid w:val="008D0B23"/>
    <w:rsid w:val="008D249A"/>
    <w:rsid w:val="008D27E5"/>
    <w:rsid w:val="008D2911"/>
    <w:rsid w:val="008D747C"/>
    <w:rsid w:val="008E0D16"/>
    <w:rsid w:val="008E0D31"/>
    <w:rsid w:val="008F1DE6"/>
    <w:rsid w:val="008F337E"/>
    <w:rsid w:val="008F4684"/>
    <w:rsid w:val="008F5A0C"/>
    <w:rsid w:val="008F5DAA"/>
    <w:rsid w:val="008F6C9F"/>
    <w:rsid w:val="008F7C8A"/>
    <w:rsid w:val="00900445"/>
    <w:rsid w:val="009006D6"/>
    <w:rsid w:val="00904E67"/>
    <w:rsid w:val="0090647B"/>
    <w:rsid w:val="009068B1"/>
    <w:rsid w:val="00907446"/>
    <w:rsid w:val="00907712"/>
    <w:rsid w:val="0091081F"/>
    <w:rsid w:val="0091258E"/>
    <w:rsid w:val="0091402F"/>
    <w:rsid w:val="009153F5"/>
    <w:rsid w:val="009161D0"/>
    <w:rsid w:val="00920522"/>
    <w:rsid w:val="00921A1C"/>
    <w:rsid w:val="0093303D"/>
    <w:rsid w:val="00936DA2"/>
    <w:rsid w:val="00940DB1"/>
    <w:rsid w:val="00940E10"/>
    <w:rsid w:val="00942388"/>
    <w:rsid w:val="00942C74"/>
    <w:rsid w:val="00943570"/>
    <w:rsid w:val="00943FCF"/>
    <w:rsid w:val="00944BC5"/>
    <w:rsid w:val="00944C21"/>
    <w:rsid w:val="00946076"/>
    <w:rsid w:val="009502EE"/>
    <w:rsid w:val="00950A67"/>
    <w:rsid w:val="0095349D"/>
    <w:rsid w:val="009537E3"/>
    <w:rsid w:val="00953C7D"/>
    <w:rsid w:val="0095402A"/>
    <w:rsid w:val="009560FA"/>
    <w:rsid w:val="009572EB"/>
    <w:rsid w:val="009576C8"/>
    <w:rsid w:val="0096018D"/>
    <w:rsid w:val="009614B6"/>
    <w:rsid w:val="0096319B"/>
    <w:rsid w:val="0096488A"/>
    <w:rsid w:val="00970874"/>
    <w:rsid w:val="00972D8F"/>
    <w:rsid w:val="009734B4"/>
    <w:rsid w:val="00974EF9"/>
    <w:rsid w:val="00975A7B"/>
    <w:rsid w:val="00976C42"/>
    <w:rsid w:val="0098122A"/>
    <w:rsid w:val="009817C2"/>
    <w:rsid w:val="00981D1D"/>
    <w:rsid w:val="009826F9"/>
    <w:rsid w:val="00982762"/>
    <w:rsid w:val="00982ABA"/>
    <w:rsid w:val="00985D8B"/>
    <w:rsid w:val="00986710"/>
    <w:rsid w:val="00987AD8"/>
    <w:rsid w:val="0099126C"/>
    <w:rsid w:val="009917F0"/>
    <w:rsid w:val="00992C78"/>
    <w:rsid w:val="00992CCA"/>
    <w:rsid w:val="00994AB3"/>
    <w:rsid w:val="00995087"/>
    <w:rsid w:val="009958B2"/>
    <w:rsid w:val="009A19CF"/>
    <w:rsid w:val="009A1ED5"/>
    <w:rsid w:val="009A1F34"/>
    <w:rsid w:val="009A598A"/>
    <w:rsid w:val="009A5EFB"/>
    <w:rsid w:val="009A637B"/>
    <w:rsid w:val="009B0791"/>
    <w:rsid w:val="009B22A4"/>
    <w:rsid w:val="009B3871"/>
    <w:rsid w:val="009B3B12"/>
    <w:rsid w:val="009B46EE"/>
    <w:rsid w:val="009B62F4"/>
    <w:rsid w:val="009B7193"/>
    <w:rsid w:val="009C130F"/>
    <w:rsid w:val="009C1E30"/>
    <w:rsid w:val="009C2CC4"/>
    <w:rsid w:val="009C361B"/>
    <w:rsid w:val="009C3A96"/>
    <w:rsid w:val="009C48B3"/>
    <w:rsid w:val="009C4D15"/>
    <w:rsid w:val="009C5A64"/>
    <w:rsid w:val="009C7CF3"/>
    <w:rsid w:val="009D0B33"/>
    <w:rsid w:val="009D2C66"/>
    <w:rsid w:val="009D2CC5"/>
    <w:rsid w:val="009D364C"/>
    <w:rsid w:val="009D38E6"/>
    <w:rsid w:val="009D3D40"/>
    <w:rsid w:val="009D5AC5"/>
    <w:rsid w:val="009D6847"/>
    <w:rsid w:val="009E0FF5"/>
    <w:rsid w:val="009E3A4D"/>
    <w:rsid w:val="009E4CC2"/>
    <w:rsid w:val="009F26F9"/>
    <w:rsid w:val="009F41CB"/>
    <w:rsid w:val="009F5AB8"/>
    <w:rsid w:val="009F6BA5"/>
    <w:rsid w:val="009F7EFF"/>
    <w:rsid w:val="00A0133F"/>
    <w:rsid w:val="00A02790"/>
    <w:rsid w:val="00A02805"/>
    <w:rsid w:val="00A0415D"/>
    <w:rsid w:val="00A041E8"/>
    <w:rsid w:val="00A041FB"/>
    <w:rsid w:val="00A054B6"/>
    <w:rsid w:val="00A06D91"/>
    <w:rsid w:val="00A07249"/>
    <w:rsid w:val="00A14E2F"/>
    <w:rsid w:val="00A15D08"/>
    <w:rsid w:val="00A17892"/>
    <w:rsid w:val="00A17BEA"/>
    <w:rsid w:val="00A2183A"/>
    <w:rsid w:val="00A2187C"/>
    <w:rsid w:val="00A21E1E"/>
    <w:rsid w:val="00A2511A"/>
    <w:rsid w:val="00A26E79"/>
    <w:rsid w:val="00A30358"/>
    <w:rsid w:val="00A30BB7"/>
    <w:rsid w:val="00A31E92"/>
    <w:rsid w:val="00A35DDC"/>
    <w:rsid w:val="00A36077"/>
    <w:rsid w:val="00A4173D"/>
    <w:rsid w:val="00A429A7"/>
    <w:rsid w:val="00A47244"/>
    <w:rsid w:val="00A475D2"/>
    <w:rsid w:val="00A50E2F"/>
    <w:rsid w:val="00A52B08"/>
    <w:rsid w:val="00A60C5E"/>
    <w:rsid w:val="00A61CBC"/>
    <w:rsid w:val="00A6205D"/>
    <w:rsid w:val="00A620A7"/>
    <w:rsid w:val="00A624DF"/>
    <w:rsid w:val="00A65A16"/>
    <w:rsid w:val="00A66EC3"/>
    <w:rsid w:val="00A71725"/>
    <w:rsid w:val="00A758A0"/>
    <w:rsid w:val="00A761C8"/>
    <w:rsid w:val="00A770E9"/>
    <w:rsid w:val="00A8532A"/>
    <w:rsid w:val="00A86982"/>
    <w:rsid w:val="00A90D18"/>
    <w:rsid w:val="00A929A7"/>
    <w:rsid w:val="00A94C3D"/>
    <w:rsid w:val="00A96CB9"/>
    <w:rsid w:val="00AA1570"/>
    <w:rsid w:val="00AA1D1F"/>
    <w:rsid w:val="00AA2937"/>
    <w:rsid w:val="00AA2B3F"/>
    <w:rsid w:val="00AA2C62"/>
    <w:rsid w:val="00AA2FA9"/>
    <w:rsid w:val="00AA3373"/>
    <w:rsid w:val="00AA3A92"/>
    <w:rsid w:val="00AA46A8"/>
    <w:rsid w:val="00AA4B0D"/>
    <w:rsid w:val="00AA63E3"/>
    <w:rsid w:val="00AA7297"/>
    <w:rsid w:val="00AA739C"/>
    <w:rsid w:val="00AA7D22"/>
    <w:rsid w:val="00AB1428"/>
    <w:rsid w:val="00AB1E9E"/>
    <w:rsid w:val="00AB232D"/>
    <w:rsid w:val="00AB40AE"/>
    <w:rsid w:val="00AB78B5"/>
    <w:rsid w:val="00AB7F40"/>
    <w:rsid w:val="00AC0670"/>
    <w:rsid w:val="00AC2993"/>
    <w:rsid w:val="00AC2A09"/>
    <w:rsid w:val="00AC5BAA"/>
    <w:rsid w:val="00AC6E5E"/>
    <w:rsid w:val="00AD0FFE"/>
    <w:rsid w:val="00AD2708"/>
    <w:rsid w:val="00AD65E8"/>
    <w:rsid w:val="00AE0B4E"/>
    <w:rsid w:val="00AE383E"/>
    <w:rsid w:val="00AE4440"/>
    <w:rsid w:val="00AE44A3"/>
    <w:rsid w:val="00AE7D1F"/>
    <w:rsid w:val="00AF1035"/>
    <w:rsid w:val="00AF2168"/>
    <w:rsid w:val="00AF2637"/>
    <w:rsid w:val="00AF2C6F"/>
    <w:rsid w:val="00AF387E"/>
    <w:rsid w:val="00AF3A41"/>
    <w:rsid w:val="00AF3E82"/>
    <w:rsid w:val="00AF4908"/>
    <w:rsid w:val="00AF6399"/>
    <w:rsid w:val="00B0042C"/>
    <w:rsid w:val="00B0191A"/>
    <w:rsid w:val="00B05C9C"/>
    <w:rsid w:val="00B06126"/>
    <w:rsid w:val="00B075E6"/>
    <w:rsid w:val="00B1137D"/>
    <w:rsid w:val="00B13B2E"/>
    <w:rsid w:val="00B13BFB"/>
    <w:rsid w:val="00B15588"/>
    <w:rsid w:val="00B16489"/>
    <w:rsid w:val="00B20AF1"/>
    <w:rsid w:val="00B237D7"/>
    <w:rsid w:val="00B241BA"/>
    <w:rsid w:val="00B27864"/>
    <w:rsid w:val="00B30757"/>
    <w:rsid w:val="00B309A2"/>
    <w:rsid w:val="00B32EC8"/>
    <w:rsid w:val="00B3401E"/>
    <w:rsid w:val="00B40642"/>
    <w:rsid w:val="00B42386"/>
    <w:rsid w:val="00B445D9"/>
    <w:rsid w:val="00B447A2"/>
    <w:rsid w:val="00B44DFD"/>
    <w:rsid w:val="00B4607C"/>
    <w:rsid w:val="00B500B5"/>
    <w:rsid w:val="00B5066E"/>
    <w:rsid w:val="00B50C09"/>
    <w:rsid w:val="00B527D7"/>
    <w:rsid w:val="00B5394E"/>
    <w:rsid w:val="00B53EDC"/>
    <w:rsid w:val="00B5483B"/>
    <w:rsid w:val="00B57C32"/>
    <w:rsid w:val="00B57F78"/>
    <w:rsid w:val="00B62927"/>
    <w:rsid w:val="00B64E7D"/>
    <w:rsid w:val="00B66231"/>
    <w:rsid w:val="00B66820"/>
    <w:rsid w:val="00B66E25"/>
    <w:rsid w:val="00B675F3"/>
    <w:rsid w:val="00B67A6A"/>
    <w:rsid w:val="00B70FAB"/>
    <w:rsid w:val="00B74016"/>
    <w:rsid w:val="00B746C1"/>
    <w:rsid w:val="00B7607E"/>
    <w:rsid w:val="00B80FC1"/>
    <w:rsid w:val="00B82DB0"/>
    <w:rsid w:val="00B84146"/>
    <w:rsid w:val="00B93676"/>
    <w:rsid w:val="00B94580"/>
    <w:rsid w:val="00BA0A1F"/>
    <w:rsid w:val="00BA1214"/>
    <w:rsid w:val="00BA1767"/>
    <w:rsid w:val="00BA19A4"/>
    <w:rsid w:val="00BA31F3"/>
    <w:rsid w:val="00BA39C2"/>
    <w:rsid w:val="00BA41A3"/>
    <w:rsid w:val="00BA4220"/>
    <w:rsid w:val="00BA4855"/>
    <w:rsid w:val="00BA495E"/>
    <w:rsid w:val="00BA6DC6"/>
    <w:rsid w:val="00BA788A"/>
    <w:rsid w:val="00BB18A4"/>
    <w:rsid w:val="00BB2344"/>
    <w:rsid w:val="00BB2690"/>
    <w:rsid w:val="00BB4C88"/>
    <w:rsid w:val="00BB7F1E"/>
    <w:rsid w:val="00BC0655"/>
    <w:rsid w:val="00BC0691"/>
    <w:rsid w:val="00BC0916"/>
    <w:rsid w:val="00BC09A6"/>
    <w:rsid w:val="00BC193C"/>
    <w:rsid w:val="00BC3266"/>
    <w:rsid w:val="00BC6C5F"/>
    <w:rsid w:val="00BD047F"/>
    <w:rsid w:val="00BD1DEF"/>
    <w:rsid w:val="00BD207E"/>
    <w:rsid w:val="00BD52F3"/>
    <w:rsid w:val="00BE2A49"/>
    <w:rsid w:val="00BE2EDD"/>
    <w:rsid w:val="00BE400B"/>
    <w:rsid w:val="00BE49C2"/>
    <w:rsid w:val="00BE4E22"/>
    <w:rsid w:val="00BE57A1"/>
    <w:rsid w:val="00BE68B1"/>
    <w:rsid w:val="00BF002D"/>
    <w:rsid w:val="00BF12D3"/>
    <w:rsid w:val="00BF1BCD"/>
    <w:rsid w:val="00BF4CE0"/>
    <w:rsid w:val="00BF6012"/>
    <w:rsid w:val="00BF6677"/>
    <w:rsid w:val="00BF7F5F"/>
    <w:rsid w:val="00C00B6D"/>
    <w:rsid w:val="00C05EBA"/>
    <w:rsid w:val="00C15617"/>
    <w:rsid w:val="00C2295B"/>
    <w:rsid w:val="00C23078"/>
    <w:rsid w:val="00C23F38"/>
    <w:rsid w:val="00C2424C"/>
    <w:rsid w:val="00C324D8"/>
    <w:rsid w:val="00C33433"/>
    <w:rsid w:val="00C33907"/>
    <w:rsid w:val="00C34D84"/>
    <w:rsid w:val="00C36F42"/>
    <w:rsid w:val="00C4070D"/>
    <w:rsid w:val="00C40EB9"/>
    <w:rsid w:val="00C413CD"/>
    <w:rsid w:val="00C423FA"/>
    <w:rsid w:val="00C427D0"/>
    <w:rsid w:val="00C43BC6"/>
    <w:rsid w:val="00C45054"/>
    <w:rsid w:val="00C50C94"/>
    <w:rsid w:val="00C5179B"/>
    <w:rsid w:val="00C55615"/>
    <w:rsid w:val="00C5729F"/>
    <w:rsid w:val="00C61C22"/>
    <w:rsid w:val="00C63206"/>
    <w:rsid w:val="00C6559A"/>
    <w:rsid w:val="00C65660"/>
    <w:rsid w:val="00C65966"/>
    <w:rsid w:val="00C65AE7"/>
    <w:rsid w:val="00C67997"/>
    <w:rsid w:val="00C717DF"/>
    <w:rsid w:val="00C73033"/>
    <w:rsid w:val="00C73CB6"/>
    <w:rsid w:val="00C73F0C"/>
    <w:rsid w:val="00C74EDA"/>
    <w:rsid w:val="00C753F5"/>
    <w:rsid w:val="00C76263"/>
    <w:rsid w:val="00C76D51"/>
    <w:rsid w:val="00C862A4"/>
    <w:rsid w:val="00C864E1"/>
    <w:rsid w:val="00C901F5"/>
    <w:rsid w:val="00C91D1F"/>
    <w:rsid w:val="00C92599"/>
    <w:rsid w:val="00C92799"/>
    <w:rsid w:val="00C931A8"/>
    <w:rsid w:val="00C95788"/>
    <w:rsid w:val="00C96BAC"/>
    <w:rsid w:val="00C975A6"/>
    <w:rsid w:val="00C97C42"/>
    <w:rsid w:val="00CA0057"/>
    <w:rsid w:val="00CA133A"/>
    <w:rsid w:val="00CA5F18"/>
    <w:rsid w:val="00CA6B02"/>
    <w:rsid w:val="00CB46D2"/>
    <w:rsid w:val="00CB5971"/>
    <w:rsid w:val="00CB742B"/>
    <w:rsid w:val="00CC5179"/>
    <w:rsid w:val="00CC6374"/>
    <w:rsid w:val="00CC64D6"/>
    <w:rsid w:val="00CD1529"/>
    <w:rsid w:val="00CD2845"/>
    <w:rsid w:val="00CD45E2"/>
    <w:rsid w:val="00CD4E81"/>
    <w:rsid w:val="00CD6806"/>
    <w:rsid w:val="00CE05DB"/>
    <w:rsid w:val="00CE06B9"/>
    <w:rsid w:val="00CE1011"/>
    <w:rsid w:val="00CE1F8E"/>
    <w:rsid w:val="00CE2EBF"/>
    <w:rsid w:val="00CE44AD"/>
    <w:rsid w:val="00CE6AE8"/>
    <w:rsid w:val="00CE6ED9"/>
    <w:rsid w:val="00CF07AD"/>
    <w:rsid w:val="00CF0A73"/>
    <w:rsid w:val="00CF1874"/>
    <w:rsid w:val="00CF35FF"/>
    <w:rsid w:val="00D01074"/>
    <w:rsid w:val="00D01F17"/>
    <w:rsid w:val="00D04006"/>
    <w:rsid w:val="00D06F86"/>
    <w:rsid w:val="00D114A6"/>
    <w:rsid w:val="00D119B2"/>
    <w:rsid w:val="00D13F26"/>
    <w:rsid w:val="00D146F2"/>
    <w:rsid w:val="00D15DBF"/>
    <w:rsid w:val="00D1692D"/>
    <w:rsid w:val="00D17BE2"/>
    <w:rsid w:val="00D20C50"/>
    <w:rsid w:val="00D22614"/>
    <w:rsid w:val="00D24A8E"/>
    <w:rsid w:val="00D24D4F"/>
    <w:rsid w:val="00D300BA"/>
    <w:rsid w:val="00D30A36"/>
    <w:rsid w:val="00D322FF"/>
    <w:rsid w:val="00D344AE"/>
    <w:rsid w:val="00D348EF"/>
    <w:rsid w:val="00D4139D"/>
    <w:rsid w:val="00D42D0D"/>
    <w:rsid w:val="00D5108D"/>
    <w:rsid w:val="00D51EE8"/>
    <w:rsid w:val="00D52431"/>
    <w:rsid w:val="00D5276A"/>
    <w:rsid w:val="00D530DF"/>
    <w:rsid w:val="00D53582"/>
    <w:rsid w:val="00D5386B"/>
    <w:rsid w:val="00D56BAC"/>
    <w:rsid w:val="00D62124"/>
    <w:rsid w:val="00D6217B"/>
    <w:rsid w:val="00D629EC"/>
    <w:rsid w:val="00D62AD1"/>
    <w:rsid w:val="00D6347C"/>
    <w:rsid w:val="00D65F73"/>
    <w:rsid w:val="00D669F6"/>
    <w:rsid w:val="00D67144"/>
    <w:rsid w:val="00D72FCE"/>
    <w:rsid w:val="00D73CAA"/>
    <w:rsid w:val="00D74930"/>
    <w:rsid w:val="00D75837"/>
    <w:rsid w:val="00D76B1F"/>
    <w:rsid w:val="00D77F34"/>
    <w:rsid w:val="00D80496"/>
    <w:rsid w:val="00D80B74"/>
    <w:rsid w:val="00D812FB"/>
    <w:rsid w:val="00D8248A"/>
    <w:rsid w:val="00D826AD"/>
    <w:rsid w:val="00D848FB"/>
    <w:rsid w:val="00D864C5"/>
    <w:rsid w:val="00D87C65"/>
    <w:rsid w:val="00D91AE6"/>
    <w:rsid w:val="00D9434F"/>
    <w:rsid w:val="00D95270"/>
    <w:rsid w:val="00D9584E"/>
    <w:rsid w:val="00D958D2"/>
    <w:rsid w:val="00D96366"/>
    <w:rsid w:val="00D97548"/>
    <w:rsid w:val="00D978A6"/>
    <w:rsid w:val="00D97CDF"/>
    <w:rsid w:val="00DA03A9"/>
    <w:rsid w:val="00DA2F5B"/>
    <w:rsid w:val="00DA35BD"/>
    <w:rsid w:val="00DA4153"/>
    <w:rsid w:val="00DA60AE"/>
    <w:rsid w:val="00DA72B8"/>
    <w:rsid w:val="00DB0C26"/>
    <w:rsid w:val="00DB0EA6"/>
    <w:rsid w:val="00DB3C4D"/>
    <w:rsid w:val="00DB42FF"/>
    <w:rsid w:val="00DB54F3"/>
    <w:rsid w:val="00DB622B"/>
    <w:rsid w:val="00DB76DA"/>
    <w:rsid w:val="00DC16F7"/>
    <w:rsid w:val="00DC2C39"/>
    <w:rsid w:val="00DC2CD9"/>
    <w:rsid w:val="00DC3548"/>
    <w:rsid w:val="00DC41CF"/>
    <w:rsid w:val="00DC4382"/>
    <w:rsid w:val="00DD10A5"/>
    <w:rsid w:val="00DD3C66"/>
    <w:rsid w:val="00DD6B14"/>
    <w:rsid w:val="00DE04C8"/>
    <w:rsid w:val="00DE2280"/>
    <w:rsid w:val="00DE2B29"/>
    <w:rsid w:val="00DE686B"/>
    <w:rsid w:val="00DE7825"/>
    <w:rsid w:val="00DF135F"/>
    <w:rsid w:val="00DF1909"/>
    <w:rsid w:val="00DF29D1"/>
    <w:rsid w:val="00DF506B"/>
    <w:rsid w:val="00DF718A"/>
    <w:rsid w:val="00DF7DAF"/>
    <w:rsid w:val="00E01046"/>
    <w:rsid w:val="00E025B4"/>
    <w:rsid w:val="00E03D49"/>
    <w:rsid w:val="00E05182"/>
    <w:rsid w:val="00E06160"/>
    <w:rsid w:val="00E07284"/>
    <w:rsid w:val="00E1120E"/>
    <w:rsid w:val="00E14C19"/>
    <w:rsid w:val="00E150E7"/>
    <w:rsid w:val="00E20185"/>
    <w:rsid w:val="00E21B72"/>
    <w:rsid w:val="00E22621"/>
    <w:rsid w:val="00E22DB2"/>
    <w:rsid w:val="00E241AE"/>
    <w:rsid w:val="00E24597"/>
    <w:rsid w:val="00E25CDC"/>
    <w:rsid w:val="00E25E73"/>
    <w:rsid w:val="00E266F0"/>
    <w:rsid w:val="00E3113E"/>
    <w:rsid w:val="00E31CD4"/>
    <w:rsid w:val="00E31E88"/>
    <w:rsid w:val="00E33FE2"/>
    <w:rsid w:val="00E347CE"/>
    <w:rsid w:val="00E35B95"/>
    <w:rsid w:val="00E3781F"/>
    <w:rsid w:val="00E414A0"/>
    <w:rsid w:val="00E43194"/>
    <w:rsid w:val="00E46F13"/>
    <w:rsid w:val="00E476C4"/>
    <w:rsid w:val="00E50917"/>
    <w:rsid w:val="00E52C6A"/>
    <w:rsid w:val="00E616A3"/>
    <w:rsid w:val="00E624FF"/>
    <w:rsid w:val="00E62DF3"/>
    <w:rsid w:val="00E63076"/>
    <w:rsid w:val="00E63108"/>
    <w:rsid w:val="00E63122"/>
    <w:rsid w:val="00E64B07"/>
    <w:rsid w:val="00E64D25"/>
    <w:rsid w:val="00E721B8"/>
    <w:rsid w:val="00E72569"/>
    <w:rsid w:val="00E72804"/>
    <w:rsid w:val="00E72BC7"/>
    <w:rsid w:val="00E73536"/>
    <w:rsid w:val="00E73CE3"/>
    <w:rsid w:val="00E74814"/>
    <w:rsid w:val="00E828C1"/>
    <w:rsid w:val="00E835C2"/>
    <w:rsid w:val="00E840D3"/>
    <w:rsid w:val="00E8732C"/>
    <w:rsid w:val="00E878BB"/>
    <w:rsid w:val="00E87F71"/>
    <w:rsid w:val="00E933AC"/>
    <w:rsid w:val="00E96FAC"/>
    <w:rsid w:val="00EA00B5"/>
    <w:rsid w:val="00EA1190"/>
    <w:rsid w:val="00EA7207"/>
    <w:rsid w:val="00EB3FEA"/>
    <w:rsid w:val="00EB4443"/>
    <w:rsid w:val="00EB626C"/>
    <w:rsid w:val="00EB6B22"/>
    <w:rsid w:val="00EC06AD"/>
    <w:rsid w:val="00EC0953"/>
    <w:rsid w:val="00EC1474"/>
    <w:rsid w:val="00EC2101"/>
    <w:rsid w:val="00EC272D"/>
    <w:rsid w:val="00EC3E9F"/>
    <w:rsid w:val="00EC5032"/>
    <w:rsid w:val="00EC5D1F"/>
    <w:rsid w:val="00EC6685"/>
    <w:rsid w:val="00ED29A1"/>
    <w:rsid w:val="00ED58E4"/>
    <w:rsid w:val="00ED6591"/>
    <w:rsid w:val="00ED6A53"/>
    <w:rsid w:val="00ED74BF"/>
    <w:rsid w:val="00EE2B27"/>
    <w:rsid w:val="00EE2F84"/>
    <w:rsid w:val="00EE3F8A"/>
    <w:rsid w:val="00EE40AB"/>
    <w:rsid w:val="00EE442B"/>
    <w:rsid w:val="00EE4F2D"/>
    <w:rsid w:val="00EE5945"/>
    <w:rsid w:val="00EF599B"/>
    <w:rsid w:val="00EF7D23"/>
    <w:rsid w:val="00F00C09"/>
    <w:rsid w:val="00F02103"/>
    <w:rsid w:val="00F0214F"/>
    <w:rsid w:val="00F0222A"/>
    <w:rsid w:val="00F026B6"/>
    <w:rsid w:val="00F027C9"/>
    <w:rsid w:val="00F065EA"/>
    <w:rsid w:val="00F06DD9"/>
    <w:rsid w:val="00F1305B"/>
    <w:rsid w:val="00F14250"/>
    <w:rsid w:val="00F167BF"/>
    <w:rsid w:val="00F21C07"/>
    <w:rsid w:val="00F24408"/>
    <w:rsid w:val="00F24AC2"/>
    <w:rsid w:val="00F2596E"/>
    <w:rsid w:val="00F31551"/>
    <w:rsid w:val="00F3293C"/>
    <w:rsid w:val="00F34E21"/>
    <w:rsid w:val="00F35182"/>
    <w:rsid w:val="00F40919"/>
    <w:rsid w:val="00F417B1"/>
    <w:rsid w:val="00F41F5A"/>
    <w:rsid w:val="00F42156"/>
    <w:rsid w:val="00F42972"/>
    <w:rsid w:val="00F42F48"/>
    <w:rsid w:val="00F466A3"/>
    <w:rsid w:val="00F526FE"/>
    <w:rsid w:val="00F5276E"/>
    <w:rsid w:val="00F52ADA"/>
    <w:rsid w:val="00F52BD3"/>
    <w:rsid w:val="00F52C26"/>
    <w:rsid w:val="00F52F6A"/>
    <w:rsid w:val="00F561BC"/>
    <w:rsid w:val="00F56F44"/>
    <w:rsid w:val="00F6308F"/>
    <w:rsid w:val="00F65D2C"/>
    <w:rsid w:val="00F6684F"/>
    <w:rsid w:val="00F67455"/>
    <w:rsid w:val="00F71283"/>
    <w:rsid w:val="00F715C8"/>
    <w:rsid w:val="00F71740"/>
    <w:rsid w:val="00F73191"/>
    <w:rsid w:val="00F73C18"/>
    <w:rsid w:val="00F74162"/>
    <w:rsid w:val="00F7519C"/>
    <w:rsid w:val="00F755F2"/>
    <w:rsid w:val="00F769DC"/>
    <w:rsid w:val="00F802F6"/>
    <w:rsid w:val="00F81994"/>
    <w:rsid w:val="00F85E20"/>
    <w:rsid w:val="00F90925"/>
    <w:rsid w:val="00F913B9"/>
    <w:rsid w:val="00F93829"/>
    <w:rsid w:val="00F94317"/>
    <w:rsid w:val="00F97E40"/>
    <w:rsid w:val="00FA04BB"/>
    <w:rsid w:val="00FA0D85"/>
    <w:rsid w:val="00FA2705"/>
    <w:rsid w:val="00FA5781"/>
    <w:rsid w:val="00FA5CD4"/>
    <w:rsid w:val="00FA75A3"/>
    <w:rsid w:val="00FB0BB2"/>
    <w:rsid w:val="00FB3F6B"/>
    <w:rsid w:val="00FB56FF"/>
    <w:rsid w:val="00FB6292"/>
    <w:rsid w:val="00FB6A78"/>
    <w:rsid w:val="00FB7E99"/>
    <w:rsid w:val="00FC1989"/>
    <w:rsid w:val="00FC2A51"/>
    <w:rsid w:val="00FC322F"/>
    <w:rsid w:val="00FC32CE"/>
    <w:rsid w:val="00FC4FB7"/>
    <w:rsid w:val="00FD29D9"/>
    <w:rsid w:val="00FD2A52"/>
    <w:rsid w:val="00FD36B3"/>
    <w:rsid w:val="00FD3B82"/>
    <w:rsid w:val="00FD4755"/>
    <w:rsid w:val="00FD48FB"/>
    <w:rsid w:val="00FD4A98"/>
    <w:rsid w:val="00FD5C78"/>
    <w:rsid w:val="00FD6D74"/>
    <w:rsid w:val="00FE19DF"/>
    <w:rsid w:val="00FE327A"/>
    <w:rsid w:val="00FE4924"/>
    <w:rsid w:val="00FE66D1"/>
    <w:rsid w:val="00FE68C9"/>
    <w:rsid w:val="00FE7B68"/>
    <w:rsid w:val="00FF06F9"/>
    <w:rsid w:val="00FF099E"/>
    <w:rsid w:val="00FF276B"/>
    <w:rsid w:val="00FF57B8"/>
    <w:rsid w:val="00FF6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14149"/>
    <w:rPr>
      <w:rFonts w:cs="Times New Roman"/>
      <w:lang w:eastAsia="en-US"/>
    </w:rPr>
  </w:style>
  <w:style w:type="paragraph" w:customStyle="1" w:styleId="ConsPlusTitle">
    <w:name w:val="ConsPlusTitle"/>
    <w:rsid w:val="004B76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14149"/>
    <w:rPr>
      <w:rFonts w:cs="Times New Roman"/>
      <w:lang w:eastAsia="en-US"/>
    </w:rPr>
  </w:style>
  <w:style w:type="paragraph" w:customStyle="1" w:styleId="ConsPlusTitle">
    <w:name w:val="ConsPlusTitle"/>
    <w:rsid w:val="004B76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063694267515922E-2"/>
          <c:y val="0.11055276381909548"/>
          <c:w val="0.63057324840764328"/>
          <c:h val="0.7889447236180904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2025 год</c:v>
                </c:pt>
              </c:strCache>
            </c:strRef>
          </c:tx>
          <c:spPr>
            <a:solidFill>
              <a:srgbClr val="9999FF"/>
            </a:solidFill>
            <a:ln w="12712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НДФЛ 19808</c:v>
                </c:pt>
                <c:pt idx="1">
                  <c:v>НИФЛ 2431</c:v>
                </c:pt>
                <c:pt idx="2">
                  <c:v>Земельный налог 4967</c:v>
                </c:pt>
                <c:pt idx="3">
                  <c:v>ЕСХН 25650</c:v>
                </c:pt>
                <c:pt idx="4">
                  <c:v>Акцизы 3526,3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35.1</c:v>
                </c:pt>
                <c:pt idx="1">
                  <c:v>4.3</c:v>
                </c:pt>
                <c:pt idx="2">
                  <c:v>8.8000000000000007</c:v>
                </c:pt>
                <c:pt idx="3">
                  <c:v>45.5</c:v>
                </c:pt>
                <c:pt idx="4">
                  <c:v>6.3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7327293968149868"/>
          <c:y val="0.23349292141541583"/>
          <c:w val="0.22452229299363058"/>
          <c:h val="0.50753768844221103"/>
        </c:manualLayout>
      </c:layout>
      <c:overlay val="0"/>
      <c:spPr>
        <a:noFill/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80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7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4554294975688815E-2"/>
          <c:y val="5.0761421319796954E-2"/>
          <c:w val="0.81523500810372773"/>
          <c:h val="0.771573604060913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НДФЛ</c:v>
                </c:pt>
              </c:strCache>
            </c:strRef>
          </c:tx>
          <c:spPr>
            <a:solidFill>
              <a:srgbClr val="9999FF"/>
            </a:solidFill>
            <a:ln w="12725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26769.200000000001</c:v>
                </c:pt>
                <c:pt idx="1">
                  <c:v>17845</c:v>
                </c:pt>
                <c:pt idx="2">
                  <c:v>19808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85731712"/>
        <c:axId val="253501824"/>
        <c:axId val="0"/>
      </c:bar3DChart>
      <c:catAx>
        <c:axId val="185731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535018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3501824"/>
        <c:scaling>
          <c:orientation val="minMax"/>
        </c:scaling>
        <c:delete val="0"/>
        <c:axPos val="l"/>
        <c:majorGridlines>
          <c:spPr>
            <a:ln w="31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5731712"/>
        <c:crosses val="autoZero"/>
        <c:crossBetween val="between"/>
      </c:valAx>
      <c:spPr>
        <a:noFill/>
        <a:ln w="25451">
          <a:noFill/>
        </a:ln>
      </c:spPr>
    </c:plotArea>
    <c:legend>
      <c:legendPos val="r"/>
      <c:layout>
        <c:manualLayout>
          <c:xMode val="edge"/>
          <c:yMode val="edge"/>
          <c:x val="0.90761750405186381"/>
          <c:y val="0.4467005076142132"/>
          <c:w val="8.5899513776337116E-2"/>
          <c:h val="0.1065989847715736"/>
        </c:manualLayout>
      </c:layout>
      <c:overlay val="0"/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80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984375E-2"/>
          <c:y val="5.4945054945054944E-2"/>
          <c:w val="0.798828125"/>
          <c:h val="0.758241758241758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ЕСХН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2382.1</c:v>
                </c:pt>
                <c:pt idx="1">
                  <c:v>25375</c:v>
                </c:pt>
                <c:pt idx="2">
                  <c:v>25650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53546880"/>
        <c:axId val="253548416"/>
        <c:axId val="0"/>
      </c:bar3DChart>
      <c:catAx>
        <c:axId val="253546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535484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354841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53546880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91015625"/>
          <c:y val="0.44505494505494503"/>
          <c:w val="8.203125E-2"/>
          <c:h val="0.109890109890109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37151702786378E-2"/>
          <c:y val="4.6153846153846156E-2"/>
          <c:w val="0.73993808049535603"/>
          <c:h val="0.779487179487179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Земельный налог</c:v>
                </c:pt>
              </c:strCache>
            </c:strRef>
          </c:tx>
          <c:spPr>
            <a:solidFill>
              <a:srgbClr val="9999FF"/>
            </a:solidFill>
            <a:ln w="12737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6401</c:v>
                </c:pt>
                <c:pt idx="1">
                  <c:v>4045.7</c:v>
                </c:pt>
                <c:pt idx="2">
                  <c:v>4967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39416960"/>
        <c:axId val="339418496"/>
        <c:axId val="0"/>
      </c:bar3DChart>
      <c:catAx>
        <c:axId val="339416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394184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39418496"/>
        <c:scaling>
          <c:orientation val="minMax"/>
        </c:scaling>
        <c:delete val="0"/>
        <c:axPos val="l"/>
        <c:majorGridlines>
          <c:spPr>
            <a:ln w="318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39416960"/>
        <c:crosses val="autoZero"/>
        <c:crossBetween val="between"/>
      </c:valAx>
      <c:spPr>
        <a:noFill/>
        <a:ln w="25475">
          <a:noFill/>
        </a:ln>
      </c:spPr>
    </c:plotArea>
    <c:legend>
      <c:legendPos val="r"/>
      <c:layout>
        <c:manualLayout>
          <c:xMode val="edge"/>
          <c:yMode val="edge"/>
          <c:x val="0.7678018575851393"/>
          <c:y val="0.45128205128205129"/>
          <c:w val="0.19659442724458204"/>
          <c:h val="0.12307692307692308"/>
        </c:manualLayout>
      </c:layout>
      <c:overlay val="0"/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1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7001675041876041E-2"/>
          <c:y val="4.9450549450549448E-2"/>
          <c:w val="0.82579564489112223"/>
          <c:h val="0.763736263736263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НИФЛ 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2319.9</c:v>
                </c:pt>
                <c:pt idx="1">
                  <c:v>2365</c:v>
                </c:pt>
                <c:pt idx="2">
                  <c:v>2431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339443072"/>
        <c:axId val="339453056"/>
        <c:axId val="0"/>
      </c:bar3DChart>
      <c:catAx>
        <c:axId val="339443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394530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3945305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39443072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91122278056951422"/>
          <c:y val="0.44505494505494503"/>
          <c:w val="8.2077051926298161E-2"/>
          <c:h val="0.109890109890109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D04B7-6A4F-44C5-8B80-CC2A3D17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3993</TotalTime>
  <Pages>1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61</cp:revision>
  <cp:lastPrinted>2024-11-08T11:47:00Z</cp:lastPrinted>
  <dcterms:created xsi:type="dcterms:W3CDTF">2016-11-08T08:19:00Z</dcterms:created>
  <dcterms:modified xsi:type="dcterms:W3CDTF">2024-11-12T07:09:00Z</dcterms:modified>
</cp:coreProperties>
</file>